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F81CA" w14:textId="3B33851E" w:rsidR="00100651" w:rsidRDefault="00100651" w:rsidP="00100651">
      <w:pPr>
        <w:rPr>
          <w:rFonts w:ascii="Bookman Old Style" w:hAnsi="Bookman Old Style" w:cs="Arial"/>
          <w:bCs/>
          <w:sz w:val="24"/>
          <w:szCs w:val="24"/>
        </w:rPr>
      </w:pPr>
      <w:r w:rsidRPr="000910CC">
        <w:rPr>
          <w:rFonts w:ascii="Bookman Old Style" w:hAnsi="Bookman Old Style" w:cs="Arial"/>
          <w:noProof/>
        </w:rPr>
        <w:drawing>
          <wp:anchor distT="0" distB="0" distL="114300" distR="114300" simplePos="0" relativeHeight="251659264" behindDoc="0" locked="0" layoutInCell="1" allowOverlap="1" wp14:anchorId="3E5D0B76" wp14:editId="67E16173">
            <wp:simplePos x="0" y="0"/>
            <wp:positionH relativeFrom="column">
              <wp:posOffset>-127635</wp:posOffset>
            </wp:positionH>
            <wp:positionV relativeFrom="paragraph">
              <wp:posOffset>-184785</wp:posOffset>
            </wp:positionV>
            <wp:extent cx="799465" cy="924560"/>
            <wp:effectExtent l="0" t="0" r="635" b="8890"/>
            <wp:wrapNone/>
            <wp:docPr id="2646625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0CC"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D88C2" wp14:editId="421F355C">
                <wp:simplePos x="0" y="0"/>
                <wp:positionH relativeFrom="column">
                  <wp:posOffset>165735</wp:posOffset>
                </wp:positionH>
                <wp:positionV relativeFrom="paragraph">
                  <wp:posOffset>-235585</wp:posOffset>
                </wp:positionV>
                <wp:extent cx="6344920" cy="1460500"/>
                <wp:effectExtent l="0" t="0" r="0" b="6350"/>
                <wp:wrapNone/>
                <wp:docPr id="26" name="Text Box 4" descr="Text Box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492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98575" w14:textId="77777777" w:rsidR="00100651" w:rsidRDefault="00100651" w:rsidP="00100651">
                            <w:pPr>
                              <w:pStyle w:val="BodyTextInden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KEMENTERIAN PERHUBUNGAN</w:t>
                            </w:r>
                          </w:p>
                          <w:p w14:paraId="4951ACF9" w14:textId="77777777" w:rsidR="00100651" w:rsidRDefault="00100651" w:rsidP="00100651">
                            <w:pPr>
                              <w:pStyle w:val="BodyTextIndent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  <w:t>DIREKTORAT JENDERAL PERHUBUNGAN DARAT</w:t>
                            </w:r>
                          </w:p>
                          <w:p w14:paraId="5D65B3A2" w14:textId="77777777" w:rsidR="00100651" w:rsidRDefault="00100651" w:rsidP="0010065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BALAI PENGELOLA TRANSPORTASI DARAT KELAS II JAWA TENGAH </w:t>
                            </w:r>
                          </w:p>
                          <w:tbl>
                            <w:tblPr>
                              <w:tblW w:w="9243" w:type="dxa"/>
                              <w:tblInd w:w="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2126"/>
                              <w:gridCol w:w="3856"/>
                            </w:tblGrid>
                            <w:tr w:rsidR="00100651" w14:paraId="255EFE87" w14:textId="77777777" w:rsidTr="00C41FBC"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A92C43" w14:textId="77777777" w:rsidR="00100651" w:rsidRDefault="00100651" w:rsidP="00C41FBC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>JL. AHMAD YANI NO. 262 (KOMP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:lang w:val="id-ID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>EK TERMINAL TIRTONADI) SURAKARTA,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>57134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213DB15" w14:textId="77777777" w:rsidR="00100651" w:rsidRDefault="00100651" w:rsidP="00C41FBC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>TELP 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 xml:space="preserve"> (0271) 7471392</w:t>
                                  </w:r>
                                </w:p>
                              </w:tc>
                              <w:tc>
                                <w:tcPr>
                                  <w:tcW w:w="38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7EC89F2C" w14:textId="77777777" w:rsidR="00100651" w:rsidRDefault="00100651" w:rsidP="00C41FB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ab/>
                                    <w:t>: (0271) 7471392</w:t>
                                  </w:r>
                                </w:p>
                                <w:p w14:paraId="718F6693" w14:textId="77777777" w:rsidR="00100651" w:rsidRDefault="00100651" w:rsidP="009007B2">
                                  <w:pPr>
                                    <w:ind w:right="-25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 xml:space="preserve">Email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ab/>
                                  </w:r>
                                  <w:r w:rsidRPr="009007B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hyperlink r:id="rId6" w:history="1">
                                    <w:r w:rsidRPr="00AC03A2">
                                      <w:rPr>
                                        <w:rStyle w:val="Hyperlink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bptdkelas2jateng@kemenhub.go.id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85754E3" w14:textId="77777777" w:rsidR="00100651" w:rsidRDefault="00100651" w:rsidP="0010065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28"/>
                              </w:rPr>
                            </w:pPr>
                          </w:p>
                          <w:p w14:paraId="59606C1E" w14:textId="77777777" w:rsidR="00100651" w:rsidRDefault="00100651" w:rsidP="00100651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D88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ext Box: " style="position:absolute;margin-left:13.05pt;margin-top:-18.55pt;width:499.6pt;height:1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" filled="f" stroked="f">
                <v:textbox>
                  <w:txbxContent>
                    <w:p w14:paraId="35098575" w14:textId="77777777" w:rsidR="00100651" w:rsidRDefault="00100651" w:rsidP="00100651">
                      <w:pPr>
                        <w:pStyle w:val="BodyTextIndent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KEMENTERIAN PERHUBUNGAN</w:t>
                      </w:r>
                    </w:p>
                    <w:p w14:paraId="4951ACF9" w14:textId="77777777" w:rsidR="00100651" w:rsidRDefault="00100651" w:rsidP="00100651">
                      <w:pPr>
                        <w:pStyle w:val="BodyTextIndent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  <w:t>DIREKTORAT JENDERAL PERHUBUNGAN DARAT</w:t>
                      </w:r>
                    </w:p>
                    <w:p w14:paraId="5D65B3A2" w14:textId="77777777" w:rsidR="00100651" w:rsidRDefault="00100651" w:rsidP="00100651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BALAI PENGELOLA TRANSPORTASI DARAT KELAS II JAWA TENGAH </w:t>
                      </w:r>
                    </w:p>
                    <w:tbl>
                      <w:tblPr>
                        <w:tblW w:w="9243" w:type="dxa"/>
                        <w:tblInd w:w="675" w:type="dxa"/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2126"/>
                        <w:gridCol w:w="3856"/>
                      </w:tblGrid>
                      <w:tr w:rsidR="00100651" w14:paraId="255EFE87" w14:textId="77777777" w:rsidTr="00C41FBC">
                        <w:tc>
                          <w:tcPr>
                            <w:tcW w:w="326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hideMark/>
                          </w:tcPr>
                          <w:p w14:paraId="21A92C43" w14:textId="77777777" w:rsidR="00100651" w:rsidRDefault="00100651" w:rsidP="00C41FBC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JL. AHMAD YANI NO. 262 (KOMP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  <w:lang w:val="id-ID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EK TERMINAL TIRTONADI) SURAKARTA,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57134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hideMark/>
                          </w:tcPr>
                          <w:p w14:paraId="7213DB15" w14:textId="77777777" w:rsidR="00100651" w:rsidRDefault="00100651" w:rsidP="00C41FBC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TELP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(0271) 7471392</w:t>
                            </w:r>
                          </w:p>
                        </w:tc>
                        <w:tc>
                          <w:tcPr>
                            <w:tcW w:w="38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hideMark/>
                          </w:tcPr>
                          <w:p w14:paraId="7EC89F2C" w14:textId="77777777" w:rsidR="00100651" w:rsidRDefault="00100651" w:rsidP="00C41FBC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ab/>
                              <w:t>: (0271) 7471392</w:t>
                            </w:r>
                          </w:p>
                          <w:p w14:paraId="718F6693" w14:textId="77777777" w:rsidR="00100651" w:rsidRDefault="00100651" w:rsidP="009007B2">
                            <w:pPr>
                              <w:ind w:right="-25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Email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ab/>
                            </w:r>
                            <w:r w:rsidRPr="009007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7" w:history="1">
                              <w:r w:rsidRPr="00AC03A2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bptdkelas2jateng@kemenhub.go.id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85754E3" w14:textId="77777777" w:rsidR="00100651" w:rsidRDefault="00100651" w:rsidP="00100651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28"/>
                        </w:rPr>
                      </w:pPr>
                    </w:p>
                    <w:p w14:paraId="59606C1E" w14:textId="77777777" w:rsidR="00100651" w:rsidRDefault="00100651" w:rsidP="00100651">
                      <w:pPr>
                        <w:rPr>
                          <w:rFonts w:ascii="Arial Rounded MT Bold" w:hAnsi="Arial Rounded MT Bold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3321B0" w14:textId="77777777" w:rsidR="00100651" w:rsidRPr="000910CC" w:rsidRDefault="00100651" w:rsidP="00100651">
      <w:pPr>
        <w:tabs>
          <w:tab w:val="left" w:pos="7710"/>
        </w:tabs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</w:p>
    <w:p w14:paraId="04A027CB" w14:textId="77777777" w:rsidR="00100651" w:rsidRPr="000910CC" w:rsidRDefault="00100651" w:rsidP="00100651">
      <w:pPr>
        <w:rPr>
          <w:rFonts w:ascii="Bookman Old Style" w:hAnsi="Bookman Old Style" w:cs="Arial"/>
          <w:bCs/>
          <w:sz w:val="24"/>
          <w:szCs w:val="24"/>
        </w:rPr>
      </w:pPr>
    </w:p>
    <w:p w14:paraId="0F235BD5" w14:textId="77777777" w:rsidR="00100651" w:rsidRPr="000910CC" w:rsidRDefault="00100651" w:rsidP="00100651">
      <w:pPr>
        <w:rPr>
          <w:rFonts w:ascii="Bookman Old Style" w:hAnsi="Bookman Old Style" w:cs="Arial"/>
          <w:bCs/>
          <w:sz w:val="24"/>
          <w:szCs w:val="24"/>
        </w:rPr>
      </w:pPr>
    </w:p>
    <w:p w14:paraId="5A86BFFC" w14:textId="77777777" w:rsidR="00100651" w:rsidRPr="000910CC" w:rsidRDefault="00100651" w:rsidP="00100651">
      <w:pPr>
        <w:tabs>
          <w:tab w:val="left" w:pos="851"/>
        </w:tabs>
        <w:rPr>
          <w:rFonts w:ascii="Bookman Old Style" w:hAnsi="Bookman Old Style" w:cs="Arial"/>
          <w:lang w:val="id-ID"/>
        </w:rPr>
      </w:pPr>
    </w:p>
    <w:p w14:paraId="7E801CEE" w14:textId="1645A490" w:rsidR="00100651" w:rsidRPr="00CC1BC8" w:rsidRDefault="00100651" w:rsidP="00100651">
      <w:pPr>
        <w:tabs>
          <w:tab w:val="left" w:pos="851"/>
        </w:tabs>
        <w:rPr>
          <w:rFonts w:ascii="Bookman Old Style" w:hAnsi="Bookman Old Style" w:cs="Arial"/>
          <w:lang w:val="id-ID"/>
        </w:rPr>
      </w:pPr>
      <w:r w:rsidRPr="000910CC"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43A9D" wp14:editId="7BC6D77C">
                <wp:simplePos x="0" y="0"/>
                <wp:positionH relativeFrom="column">
                  <wp:posOffset>-401320</wp:posOffset>
                </wp:positionH>
                <wp:positionV relativeFrom="paragraph">
                  <wp:posOffset>102870</wp:posOffset>
                </wp:positionV>
                <wp:extent cx="7331075" cy="0"/>
                <wp:effectExtent l="0" t="19050" r="41275" b="38100"/>
                <wp:wrapNone/>
                <wp:docPr id="2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31075" cy="0"/>
                        </a:xfrm>
                        <a:prstGeom prst="line">
                          <a:avLst/>
                        </a:prstGeom>
                        <a:noFill/>
                        <a:ln w="5397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034E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6pt,8.1pt" to="545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" strokecolor="windowText" strokeweight="4.25pt">
                <v:stroke linestyle="thickThin" joinstyle="miter"/>
                <o:lock v:ext="edit" shapetype="f"/>
              </v:line>
            </w:pict>
          </mc:Fallback>
        </mc:AlternateContent>
      </w:r>
    </w:p>
    <w:p w14:paraId="1EBD3EDC" w14:textId="77777777" w:rsidR="00100651" w:rsidRDefault="00100651" w:rsidP="00100651">
      <w:pPr>
        <w:tabs>
          <w:tab w:val="left" w:pos="27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13E2D65E" w14:textId="68C66929" w:rsidR="00100651" w:rsidRDefault="00100651" w:rsidP="00100651">
      <w:pPr>
        <w:tabs>
          <w:tab w:val="left" w:pos="27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75F63">
        <w:rPr>
          <w:rFonts w:ascii="Arial" w:hAnsi="Arial" w:cs="Arial"/>
          <w:b/>
          <w:bCs/>
          <w:sz w:val="24"/>
          <w:szCs w:val="24"/>
        </w:rPr>
        <w:t>FORMULIR SURVEI KESELAMATAN KAPAL SUNGAI DAN DANAU</w:t>
      </w:r>
    </w:p>
    <w:p w14:paraId="6778116F" w14:textId="39648BE1" w:rsidR="001C36F6" w:rsidRDefault="001C36F6" w:rsidP="00100651">
      <w:pPr>
        <w:tabs>
          <w:tab w:val="left" w:pos="271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BERDASARKAN PERATURAN DIREKTUR JENDERAL PERHUBUNGAN DARAT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NOMOR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KP.3424/AP.402/DRJD/2020 TENTANG KAPAL SUNGAI DANAU</w:t>
      </w:r>
    </w:p>
    <w:p w14:paraId="00468A07" w14:textId="77777777" w:rsidR="00100651" w:rsidRPr="00FF1F68" w:rsidRDefault="00100651" w:rsidP="00100651">
      <w:pPr>
        <w:tabs>
          <w:tab w:val="left" w:pos="27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D29D2A9" w14:textId="77777777" w:rsidR="00100651" w:rsidRPr="007118ED" w:rsidRDefault="00100651" w:rsidP="00100651">
      <w:pPr>
        <w:tabs>
          <w:tab w:val="left" w:pos="2715"/>
        </w:tabs>
        <w:rPr>
          <w:rFonts w:ascii="Arial" w:hAnsi="Arial" w:cs="Arial"/>
          <w:b/>
          <w:bCs/>
          <w:sz w:val="24"/>
          <w:szCs w:val="24"/>
        </w:rPr>
      </w:pPr>
      <w:r w:rsidRPr="007118ED">
        <w:rPr>
          <w:rFonts w:ascii="Arial" w:hAnsi="Arial" w:cs="Arial"/>
          <w:b/>
          <w:bCs/>
          <w:sz w:val="24"/>
          <w:szCs w:val="24"/>
        </w:rPr>
        <w:t>Nama Kapal</w:t>
      </w:r>
      <w:r w:rsidRPr="007118ED"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38836601" w14:textId="77777777" w:rsidR="00100651" w:rsidRPr="007118ED" w:rsidRDefault="00100651" w:rsidP="00100651">
      <w:pPr>
        <w:tabs>
          <w:tab w:val="left" w:pos="2715"/>
        </w:tabs>
        <w:rPr>
          <w:rFonts w:ascii="Arial" w:hAnsi="Arial" w:cs="Arial"/>
          <w:b/>
          <w:bCs/>
          <w:sz w:val="24"/>
          <w:szCs w:val="24"/>
        </w:rPr>
      </w:pPr>
      <w:r w:rsidRPr="007118ED">
        <w:rPr>
          <w:rFonts w:ascii="Arial" w:hAnsi="Arial" w:cs="Arial"/>
          <w:b/>
          <w:bCs/>
          <w:sz w:val="24"/>
          <w:szCs w:val="24"/>
        </w:rPr>
        <w:t>Lokasi Kapal</w:t>
      </w:r>
      <w:r w:rsidRPr="007118ED"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23ECF69A" w14:textId="77777777" w:rsidR="00100651" w:rsidRDefault="00100651" w:rsidP="00100651">
      <w:pPr>
        <w:tabs>
          <w:tab w:val="left" w:pos="2715"/>
        </w:tabs>
        <w:rPr>
          <w:rFonts w:ascii="Arial" w:hAnsi="Arial" w:cs="Arial"/>
          <w:b/>
          <w:bCs/>
          <w:sz w:val="24"/>
          <w:szCs w:val="24"/>
        </w:rPr>
      </w:pPr>
      <w:r w:rsidRPr="007118ED">
        <w:rPr>
          <w:rFonts w:ascii="Arial" w:hAnsi="Arial" w:cs="Arial"/>
          <w:b/>
          <w:bCs/>
          <w:sz w:val="24"/>
          <w:szCs w:val="24"/>
        </w:rPr>
        <w:t>GT Kapal</w:t>
      </w:r>
      <w:r w:rsidRPr="007118ED"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697684C2" w14:textId="77777777" w:rsidR="00100651" w:rsidRPr="007118ED" w:rsidRDefault="00100651" w:rsidP="00100651">
      <w:pPr>
        <w:tabs>
          <w:tab w:val="left" w:pos="2715"/>
        </w:tabs>
        <w:rPr>
          <w:rFonts w:ascii="Arial" w:hAnsi="Arial" w:cs="Arial"/>
          <w:b/>
          <w:bCs/>
          <w:sz w:val="24"/>
          <w:szCs w:val="24"/>
        </w:rPr>
      </w:pPr>
    </w:p>
    <w:p w14:paraId="75512770" w14:textId="77777777" w:rsidR="00CE76F8" w:rsidRDefault="00CE76F8"/>
    <w:tbl>
      <w:tblPr>
        <w:tblStyle w:val="TableGrid"/>
        <w:tblW w:w="11052" w:type="dxa"/>
        <w:tblInd w:w="-431" w:type="dxa"/>
        <w:tblLook w:val="04A0" w:firstRow="1" w:lastRow="0" w:firstColumn="1" w:lastColumn="0" w:noHBand="0" w:noVBand="1"/>
      </w:tblPr>
      <w:tblGrid>
        <w:gridCol w:w="563"/>
        <w:gridCol w:w="2417"/>
        <w:gridCol w:w="1741"/>
        <w:gridCol w:w="736"/>
        <w:gridCol w:w="991"/>
        <w:gridCol w:w="4604"/>
      </w:tblGrid>
      <w:tr w:rsidR="00100651" w14:paraId="5FB4E457" w14:textId="34065323" w:rsidTr="00100651">
        <w:tc>
          <w:tcPr>
            <w:tcW w:w="11052" w:type="dxa"/>
            <w:gridSpan w:val="6"/>
          </w:tcPr>
          <w:p w14:paraId="71B03A28" w14:textId="17A6981A" w:rsidR="00100651" w:rsidRPr="00100651" w:rsidRDefault="00100651" w:rsidP="00100651">
            <w:pPr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A. PERALATAN NAVIGASI</w:t>
            </w:r>
          </w:p>
        </w:tc>
      </w:tr>
      <w:tr w:rsidR="00100651" w14:paraId="70AAA11B" w14:textId="10B40593" w:rsidTr="00100651">
        <w:tc>
          <w:tcPr>
            <w:tcW w:w="563" w:type="dxa"/>
            <w:vAlign w:val="center"/>
          </w:tcPr>
          <w:p w14:paraId="39A8C3CF" w14:textId="01BF9156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NO</w:t>
            </w:r>
          </w:p>
        </w:tc>
        <w:tc>
          <w:tcPr>
            <w:tcW w:w="2417" w:type="dxa"/>
            <w:vAlign w:val="center"/>
          </w:tcPr>
          <w:p w14:paraId="1A6CACC0" w14:textId="3C3A9AF4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JENIS PERLENGKAPAN NAVIGASI</w:t>
            </w:r>
          </w:p>
        </w:tc>
        <w:tc>
          <w:tcPr>
            <w:tcW w:w="1741" w:type="dxa"/>
            <w:vAlign w:val="center"/>
          </w:tcPr>
          <w:p w14:paraId="562BFF57" w14:textId="3727A02C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KAPAL</w:t>
            </w:r>
          </w:p>
        </w:tc>
        <w:tc>
          <w:tcPr>
            <w:tcW w:w="736" w:type="dxa"/>
            <w:vAlign w:val="center"/>
          </w:tcPr>
          <w:p w14:paraId="70EF9248" w14:textId="340EF44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ADA</w:t>
            </w:r>
          </w:p>
        </w:tc>
        <w:tc>
          <w:tcPr>
            <w:tcW w:w="991" w:type="dxa"/>
            <w:vAlign w:val="center"/>
          </w:tcPr>
          <w:p w14:paraId="34E239FA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TIDAK</w:t>
            </w:r>
          </w:p>
          <w:p w14:paraId="31CBC0A7" w14:textId="7BADF68B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ADA</w:t>
            </w:r>
          </w:p>
        </w:tc>
        <w:tc>
          <w:tcPr>
            <w:tcW w:w="4604" w:type="dxa"/>
            <w:vAlign w:val="center"/>
          </w:tcPr>
          <w:p w14:paraId="65468163" w14:textId="374CF1B4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KETERANGAN</w:t>
            </w:r>
          </w:p>
        </w:tc>
      </w:tr>
      <w:tr w:rsidR="00100651" w14:paraId="320FD121" w14:textId="5CDE9A84" w:rsidTr="00100651">
        <w:tc>
          <w:tcPr>
            <w:tcW w:w="563" w:type="dxa"/>
            <w:vMerge w:val="restart"/>
            <w:vAlign w:val="center"/>
          </w:tcPr>
          <w:p w14:paraId="5CF36BDD" w14:textId="7B7F64C4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  <w:vMerge w:val="restart"/>
            <w:vAlign w:val="center"/>
          </w:tcPr>
          <w:p w14:paraId="017DDC39" w14:textId="76941BB5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PEDOMAN MAGNET</w:t>
            </w:r>
          </w:p>
        </w:tc>
        <w:tc>
          <w:tcPr>
            <w:tcW w:w="1741" w:type="dxa"/>
            <w:vAlign w:val="center"/>
          </w:tcPr>
          <w:p w14:paraId="54762F80" w14:textId="671C0E8A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&gt; 35</w:t>
            </w:r>
          </w:p>
        </w:tc>
        <w:tc>
          <w:tcPr>
            <w:tcW w:w="736" w:type="dxa"/>
          </w:tcPr>
          <w:p w14:paraId="55093590" w14:textId="77777777" w:rsidR="00100651" w:rsidRPr="00100651" w:rsidRDefault="00100651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5D58C87A" w14:textId="77777777" w:rsidR="00100651" w:rsidRPr="00100651" w:rsidRDefault="00100651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2ECB83E2" w14:textId="4CDA79CC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Wajib </w:t>
            </w:r>
            <w:proofErr w:type="spellStart"/>
            <w:r w:rsidRPr="00100651">
              <w:rPr>
                <w:sz w:val="24"/>
                <w:szCs w:val="24"/>
              </w:rPr>
              <w:t>Dilengkapi</w:t>
            </w:r>
            <w:proofErr w:type="spellEnd"/>
            <w:r w:rsidRPr="00100651">
              <w:rPr>
                <w:sz w:val="24"/>
                <w:szCs w:val="24"/>
              </w:rPr>
              <w:t xml:space="preserve"> 1 Unit </w:t>
            </w:r>
            <w:proofErr w:type="spellStart"/>
            <w:r w:rsidRPr="00100651">
              <w:rPr>
                <w:sz w:val="24"/>
                <w:szCs w:val="24"/>
              </w:rPr>
              <w:t>Pedoman</w:t>
            </w:r>
            <w:proofErr w:type="spellEnd"/>
            <w:r w:rsidRPr="00100651">
              <w:rPr>
                <w:sz w:val="24"/>
                <w:szCs w:val="24"/>
              </w:rPr>
              <w:t xml:space="preserve"> Magnet</w:t>
            </w:r>
          </w:p>
          <w:p w14:paraId="62DA94D7" w14:textId="1126831D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proofErr w:type="spellStart"/>
            <w:r w:rsidRPr="00100651">
              <w:rPr>
                <w:sz w:val="24"/>
                <w:szCs w:val="24"/>
              </w:rPr>
              <w:t>Tambahan</w:t>
            </w:r>
            <w:proofErr w:type="spellEnd"/>
            <w:r w:rsidRPr="00100651">
              <w:rPr>
                <w:sz w:val="24"/>
                <w:szCs w:val="24"/>
              </w:rPr>
              <w:t xml:space="preserve"> 1 Unit </w:t>
            </w:r>
            <w:proofErr w:type="spellStart"/>
            <w:r w:rsidRPr="00100651">
              <w:rPr>
                <w:sz w:val="24"/>
                <w:szCs w:val="24"/>
              </w:rPr>
              <w:t>Mangkuk</w:t>
            </w:r>
            <w:proofErr w:type="spellEnd"/>
            <w:r w:rsidRPr="00100651">
              <w:rPr>
                <w:sz w:val="24"/>
                <w:szCs w:val="24"/>
              </w:rPr>
              <w:t xml:space="preserve"> Magnet Cadangan Yang </w:t>
            </w:r>
            <w:proofErr w:type="spellStart"/>
            <w:r w:rsidRPr="00100651">
              <w:rPr>
                <w:sz w:val="24"/>
                <w:szCs w:val="24"/>
              </w:rPr>
              <w:t>Siap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Digunakan</w:t>
            </w:r>
            <w:proofErr w:type="spellEnd"/>
          </w:p>
        </w:tc>
      </w:tr>
      <w:tr w:rsidR="00100651" w14:paraId="186A7C9A" w14:textId="77777777" w:rsidTr="00100651">
        <w:tc>
          <w:tcPr>
            <w:tcW w:w="563" w:type="dxa"/>
            <w:vMerge/>
            <w:vAlign w:val="center"/>
          </w:tcPr>
          <w:p w14:paraId="00787178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vAlign w:val="center"/>
          </w:tcPr>
          <w:p w14:paraId="27A5B913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1BB9D563" w14:textId="131AB9C1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GT 7 </w:t>
            </w:r>
            <w:proofErr w:type="spellStart"/>
            <w:r w:rsidRPr="00100651">
              <w:rPr>
                <w:sz w:val="24"/>
                <w:szCs w:val="24"/>
              </w:rPr>
              <w:t>s.d</w:t>
            </w:r>
            <w:proofErr w:type="spellEnd"/>
            <w:r w:rsidRPr="00100651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736" w:type="dxa"/>
          </w:tcPr>
          <w:p w14:paraId="433C00E2" w14:textId="77777777" w:rsidR="00100651" w:rsidRPr="00100651" w:rsidRDefault="00100651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6FFAABFD" w14:textId="77777777" w:rsidR="00100651" w:rsidRPr="00100651" w:rsidRDefault="00100651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7EA4EECF" w14:textId="56827540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Wajib </w:t>
            </w:r>
            <w:proofErr w:type="spellStart"/>
            <w:r w:rsidRPr="00100651">
              <w:rPr>
                <w:sz w:val="24"/>
                <w:szCs w:val="24"/>
              </w:rPr>
              <w:t>Dilengkapi</w:t>
            </w:r>
            <w:proofErr w:type="spellEnd"/>
            <w:r w:rsidRPr="00100651">
              <w:rPr>
                <w:sz w:val="24"/>
                <w:szCs w:val="24"/>
              </w:rPr>
              <w:t xml:space="preserve"> 1 Uni </w:t>
            </w:r>
            <w:proofErr w:type="spellStart"/>
            <w:r w:rsidRPr="00100651">
              <w:rPr>
                <w:sz w:val="24"/>
                <w:szCs w:val="24"/>
              </w:rPr>
              <w:t>Pedoman</w:t>
            </w:r>
            <w:proofErr w:type="spellEnd"/>
            <w:r w:rsidRPr="00100651">
              <w:rPr>
                <w:sz w:val="24"/>
                <w:szCs w:val="24"/>
              </w:rPr>
              <w:t xml:space="preserve"> Magnet</w:t>
            </w:r>
          </w:p>
        </w:tc>
      </w:tr>
      <w:tr w:rsidR="00100651" w14:paraId="2CBDF0F6" w14:textId="77777777" w:rsidTr="00100651">
        <w:tc>
          <w:tcPr>
            <w:tcW w:w="563" w:type="dxa"/>
            <w:vMerge/>
            <w:vAlign w:val="center"/>
          </w:tcPr>
          <w:p w14:paraId="1550A4C8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vAlign w:val="center"/>
          </w:tcPr>
          <w:p w14:paraId="51CE51E4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73286B5F" w14:textId="0036837B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&lt; 7</w:t>
            </w:r>
          </w:p>
        </w:tc>
        <w:tc>
          <w:tcPr>
            <w:tcW w:w="736" w:type="dxa"/>
          </w:tcPr>
          <w:p w14:paraId="70AC09A7" w14:textId="77777777" w:rsidR="00100651" w:rsidRPr="00100651" w:rsidRDefault="00100651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12FB4C79" w14:textId="77777777" w:rsidR="00100651" w:rsidRPr="00100651" w:rsidRDefault="00100651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4DB17AB9" w14:textId="559F4C0F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Minimal </w:t>
            </w:r>
            <w:proofErr w:type="spellStart"/>
            <w:r w:rsidRPr="00100651">
              <w:rPr>
                <w:sz w:val="24"/>
                <w:szCs w:val="24"/>
              </w:rPr>
              <w:t>Menggunakan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Pedoman</w:t>
            </w:r>
            <w:proofErr w:type="spellEnd"/>
            <w:r w:rsidRPr="00100651">
              <w:rPr>
                <w:sz w:val="24"/>
                <w:szCs w:val="24"/>
              </w:rPr>
              <w:t xml:space="preserve"> Magnet Tangan (</w:t>
            </w:r>
            <w:proofErr w:type="spellStart"/>
            <w:r w:rsidRPr="00100651">
              <w:rPr>
                <w:sz w:val="24"/>
                <w:szCs w:val="24"/>
              </w:rPr>
              <w:t>Potrabel</w:t>
            </w:r>
            <w:proofErr w:type="spellEnd"/>
            <w:r w:rsidRPr="00100651">
              <w:rPr>
                <w:sz w:val="24"/>
                <w:szCs w:val="24"/>
              </w:rPr>
              <w:t>)</w:t>
            </w:r>
          </w:p>
        </w:tc>
      </w:tr>
      <w:tr w:rsidR="00100651" w14:paraId="3BBC4E81" w14:textId="768CE29B" w:rsidTr="00100651">
        <w:tc>
          <w:tcPr>
            <w:tcW w:w="563" w:type="dxa"/>
            <w:vAlign w:val="center"/>
          </w:tcPr>
          <w:p w14:paraId="23D6AC8B" w14:textId="2AF7DD46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2</w:t>
            </w:r>
          </w:p>
        </w:tc>
        <w:tc>
          <w:tcPr>
            <w:tcW w:w="2417" w:type="dxa"/>
            <w:vAlign w:val="center"/>
          </w:tcPr>
          <w:p w14:paraId="7DA603E5" w14:textId="338FC86D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GPS</w:t>
            </w:r>
          </w:p>
        </w:tc>
        <w:tc>
          <w:tcPr>
            <w:tcW w:w="1741" w:type="dxa"/>
            <w:vAlign w:val="center"/>
          </w:tcPr>
          <w:p w14:paraId="64F05942" w14:textId="500FC6B4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&gt; 35</w:t>
            </w:r>
          </w:p>
        </w:tc>
        <w:tc>
          <w:tcPr>
            <w:tcW w:w="736" w:type="dxa"/>
          </w:tcPr>
          <w:p w14:paraId="739D168F" w14:textId="77777777" w:rsidR="00100651" w:rsidRPr="00100651" w:rsidRDefault="00100651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6C776721" w14:textId="77777777" w:rsidR="00100651" w:rsidRPr="00100651" w:rsidRDefault="00100651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15DE40BC" w14:textId="0B196845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Wajib </w:t>
            </w:r>
            <w:proofErr w:type="spellStart"/>
            <w:r w:rsidRPr="00100651">
              <w:rPr>
                <w:sz w:val="24"/>
                <w:szCs w:val="24"/>
              </w:rPr>
              <w:t>Dilengkapi</w:t>
            </w:r>
            <w:proofErr w:type="spellEnd"/>
          </w:p>
        </w:tc>
      </w:tr>
      <w:tr w:rsidR="00100651" w14:paraId="0FE816BE" w14:textId="0A66197B" w:rsidTr="00100651">
        <w:tc>
          <w:tcPr>
            <w:tcW w:w="563" w:type="dxa"/>
            <w:vAlign w:val="center"/>
          </w:tcPr>
          <w:p w14:paraId="421C8BE5" w14:textId="010FE145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3</w:t>
            </w:r>
          </w:p>
        </w:tc>
        <w:tc>
          <w:tcPr>
            <w:tcW w:w="2417" w:type="dxa"/>
            <w:vAlign w:val="center"/>
          </w:tcPr>
          <w:p w14:paraId="5C2FB2A5" w14:textId="4B2039EE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AIS</w:t>
            </w:r>
          </w:p>
        </w:tc>
        <w:tc>
          <w:tcPr>
            <w:tcW w:w="1741" w:type="dxa"/>
            <w:vAlign w:val="center"/>
          </w:tcPr>
          <w:p w14:paraId="2CE557B5" w14:textId="7C46AEAC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&gt; 35</w:t>
            </w:r>
          </w:p>
        </w:tc>
        <w:tc>
          <w:tcPr>
            <w:tcW w:w="736" w:type="dxa"/>
          </w:tcPr>
          <w:p w14:paraId="75628694" w14:textId="77777777" w:rsidR="00100651" w:rsidRPr="00100651" w:rsidRDefault="00100651" w:rsidP="00100651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5FD1D513" w14:textId="77777777" w:rsidR="00100651" w:rsidRPr="00100651" w:rsidRDefault="00100651" w:rsidP="00100651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09EC4B78" w14:textId="7BDDEE8C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Wajib </w:t>
            </w:r>
            <w:proofErr w:type="spellStart"/>
            <w:r w:rsidRPr="00100651">
              <w:rPr>
                <w:sz w:val="24"/>
                <w:szCs w:val="24"/>
              </w:rPr>
              <w:t>Dilengkapi</w:t>
            </w:r>
            <w:proofErr w:type="spellEnd"/>
          </w:p>
        </w:tc>
      </w:tr>
      <w:tr w:rsidR="00100651" w14:paraId="2E7B5BFB" w14:textId="4917EE85" w:rsidTr="00100651">
        <w:tc>
          <w:tcPr>
            <w:tcW w:w="563" w:type="dxa"/>
            <w:vAlign w:val="center"/>
          </w:tcPr>
          <w:p w14:paraId="55BD2C85" w14:textId="5941BC8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4</w:t>
            </w:r>
          </w:p>
        </w:tc>
        <w:tc>
          <w:tcPr>
            <w:tcW w:w="2417" w:type="dxa"/>
            <w:vAlign w:val="center"/>
          </w:tcPr>
          <w:p w14:paraId="5561DEAE" w14:textId="7852823E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ECHO SOUNDER</w:t>
            </w:r>
          </w:p>
        </w:tc>
        <w:tc>
          <w:tcPr>
            <w:tcW w:w="1741" w:type="dxa"/>
            <w:vAlign w:val="center"/>
          </w:tcPr>
          <w:p w14:paraId="26A8966C" w14:textId="3EA7EC4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&gt; 35</w:t>
            </w:r>
          </w:p>
        </w:tc>
        <w:tc>
          <w:tcPr>
            <w:tcW w:w="736" w:type="dxa"/>
          </w:tcPr>
          <w:p w14:paraId="2C9F8594" w14:textId="77777777" w:rsidR="00100651" w:rsidRPr="00100651" w:rsidRDefault="00100651" w:rsidP="00100651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7ED43828" w14:textId="77777777" w:rsidR="00100651" w:rsidRPr="00100651" w:rsidRDefault="00100651" w:rsidP="00100651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36263970" w14:textId="1C853242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Wajib </w:t>
            </w:r>
            <w:proofErr w:type="spellStart"/>
            <w:r w:rsidRPr="00100651">
              <w:rPr>
                <w:sz w:val="24"/>
                <w:szCs w:val="24"/>
              </w:rPr>
              <w:t>Dilengkapi</w:t>
            </w:r>
            <w:proofErr w:type="spellEnd"/>
          </w:p>
        </w:tc>
      </w:tr>
      <w:tr w:rsidR="00100651" w14:paraId="58BFB702" w14:textId="77777777" w:rsidTr="00064BF0">
        <w:trPr>
          <w:trHeight w:val="562"/>
        </w:trPr>
        <w:tc>
          <w:tcPr>
            <w:tcW w:w="11052" w:type="dxa"/>
            <w:gridSpan w:val="6"/>
            <w:vAlign w:val="center"/>
          </w:tcPr>
          <w:p w14:paraId="19AB393E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</w:tr>
      <w:tr w:rsidR="00100651" w14:paraId="2944A727" w14:textId="77777777" w:rsidTr="00323366">
        <w:tc>
          <w:tcPr>
            <w:tcW w:w="11052" w:type="dxa"/>
            <w:gridSpan w:val="6"/>
            <w:vAlign w:val="center"/>
          </w:tcPr>
          <w:p w14:paraId="0C3A07A9" w14:textId="44B5B554" w:rsidR="00100651" w:rsidRPr="00100651" w:rsidRDefault="00100651" w:rsidP="00100651">
            <w:pPr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B. JENIS PERLENGKAPAN KESELAMATAN</w:t>
            </w:r>
          </w:p>
        </w:tc>
      </w:tr>
      <w:tr w:rsidR="00100651" w14:paraId="6C926FC3" w14:textId="77777777" w:rsidTr="00100651">
        <w:tc>
          <w:tcPr>
            <w:tcW w:w="563" w:type="dxa"/>
            <w:vAlign w:val="center"/>
          </w:tcPr>
          <w:p w14:paraId="5177CBDD" w14:textId="3396BC8A" w:rsidR="00100651" w:rsidRDefault="00100651" w:rsidP="00100651">
            <w:r w:rsidRPr="00100651">
              <w:rPr>
                <w:sz w:val="24"/>
                <w:szCs w:val="24"/>
              </w:rPr>
              <w:t>NO</w:t>
            </w:r>
          </w:p>
        </w:tc>
        <w:tc>
          <w:tcPr>
            <w:tcW w:w="2417" w:type="dxa"/>
            <w:vAlign w:val="center"/>
          </w:tcPr>
          <w:p w14:paraId="7BD4AF54" w14:textId="58139D73" w:rsidR="00100651" w:rsidRDefault="00100651" w:rsidP="00100651">
            <w:pPr>
              <w:jc w:val="center"/>
            </w:pPr>
            <w:r w:rsidRPr="00100651">
              <w:rPr>
                <w:sz w:val="24"/>
                <w:szCs w:val="24"/>
              </w:rPr>
              <w:t xml:space="preserve">JENIS PERLENGKAPAN </w:t>
            </w:r>
            <w:r>
              <w:rPr>
                <w:sz w:val="24"/>
                <w:szCs w:val="24"/>
              </w:rPr>
              <w:t>KESELAMATAN</w:t>
            </w:r>
          </w:p>
        </w:tc>
        <w:tc>
          <w:tcPr>
            <w:tcW w:w="1741" w:type="dxa"/>
            <w:vAlign w:val="center"/>
          </w:tcPr>
          <w:p w14:paraId="295725C0" w14:textId="7ABE7519" w:rsidR="00100651" w:rsidRPr="009739CA" w:rsidRDefault="00100651" w:rsidP="00100651">
            <w:pPr>
              <w:jc w:val="center"/>
            </w:pPr>
            <w:r w:rsidRPr="00100651">
              <w:rPr>
                <w:sz w:val="24"/>
                <w:szCs w:val="24"/>
              </w:rPr>
              <w:t>GT KAPAL</w:t>
            </w:r>
          </w:p>
        </w:tc>
        <w:tc>
          <w:tcPr>
            <w:tcW w:w="736" w:type="dxa"/>
            <w:vAlign w:val="center"/>
          </w:tcPr>
          <w:p w14:paraId="0F4FF086" w14:textId="779F2D8D" w:rsidR="00100651" w:rsidRDefault="00100651" w:rsidP="00100651">
            <w:pPr>
              <w:jc w:val="center"/>
            </w:pPr>
            <w:r w:rsidRPr="00100651">
              <w:rPr>
                <w:sz w:val="24"/>
                <w:szCs w:val="24"/>
              </w:rPr>
              <w:t>ADA</w:t>
            </w:r>
          </w:p>
        </w:tc>
        <w:tc>
          <w:tcPr>
            <w:tcW w:w="991" w:type="dxa"/>
            <w:vAlign w:val="center"/>
          </w:tcPr>
          <w:p w14:paraId="30A36299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TIDAK</w:t>
            </w:r>
          </w:p>
          <w:p w14:paraId="08CAF9E2" w14:textId="070A6279" w:rsidR="00100651" w:rsidRDefault="00100651" w:rsidP="00100651">
            <w:pPr>
              <w:jc w:val="center"/>
            </w:pPr>
            <w:r w:rsidRPr="00100651">
              <w:rPr>
                <w:sz w:val="24"/>
                <w:szCs w:val="24"/>
              </w:rPr>
              <w:t>ADA</w:t>
            </w:r>
          </w:p>
        </w:tc>
        <w:tc>
          <w:tcPr>
            <w:tcW w:w="4604" w:type="dxa"/>
            <w:vAlign w:val="center"/>
          </w:tcPr>
          <w:p w14:paraId="6DE1053A" w14:textId="34707C19" w:rsidR="00100651" w:rsidRPr="000B63D4" w:rsidRDefault="00100651" w:rsidP="00100651">
            <w:pPr>
              <w:jc w:val="center"/>
            </w:pPr>
            <w:r w:rsidRPr="00100651">
              <w:rPr>
                <w:sz w:val="24"/>
                <w:szCs w:val="24"/>
              </w:rPr>
              <w:t>KETERANGAN</w:t>
            </w:r>
          </w:p>
        </w:tc>
      </w:tr>
      <w:tr w:rsidR="00100651" w14:paraId="094C299E" w14:textId="77777777" w:rsidTr="00100651">
        <w:tc>
          <w:tcPr>
            <w:tcW w:w="563" w:type="dxa"/>
            <w:vMerge w:val="restart"/>
            <w:vAlign w:val="center"/>
          </w:tcPr>
          <w:p w14:paraId="2D6EE220" w14:textId="74EEED1C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  <w:vMerge w:val="restart"/>
            <w:vAlign w:val="center"/>
          </w:tcPr>
          <w:p w14:paraId="11E5AA6A" w14:textId="01BEEB8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PELAMPUNG PENOLONG (LIFEBOUY)</w:t>
            </w:r>
          </w:p>
        </w:tc>
        <w:tc>
          <w:tcPr>
            <w:tcW w:w="1741" w:type="dxa"/>
            <w:vAlign w:val="center"/>
          </w:tcPr>
          <w:p w14:paraId="32C74E3E" w14:textId="56421AD2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&lt; 7</w:t>
            </w:r>
          </w:p>
        </w:tc>
        <w:tc>
          <w:tcPr>
            <w:tcW w:w="736" w:type="dxa"/>
          </w:tcPr>
          <w:p w14:paraId="23118108" w14:textId="77777777" w:rsidR="00100651" w:rsidRDefault="00100651" w:rsidP="00100651"/>
        </w:tc>
        <w:tc>
          <w:tcPr>
            <w:tcW w:w="991" w:type="dxa"/>
          </w:tcPr>
          <w:p w14:paraId="718FE7F2" w14:textId="77777777" w:rsidR="00100651" w:rsidRDefault="00100651" w:rsidP="00100651"/>
        </w:tc>
        <w:tc>
          <w:tcPr>
            <w:tcW w:w="4604" w:type="dxa"/>
            <w:vAlign w:val="center"/>
          </w:tcPr>
          <w:p w14:paraId="38C2192A" w14:textId="4EAD18FB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Alat </w:t>
            </w:r>
            <w:proofErr w:type="spellStart"/>
            <w:r w:rsidRPr="00100651">
              <w:rPr>
                <w:sz w:val="24"/>
                <w:szCs w:val="24"/>
              </w:rPr>
              <w:t>Pelampung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Sederhana</w:t>
            </w:r>
            <w:proofErr w:type="spellEnd"/>
          </w:p>
        </w:tc>
      </w:tr>
      <w:tr w:rsidR="00100651" w14:paraId="1401C291" w14:textId="77777777" w:rsidTr="00100651">
        <w:tc>
          <w:tcPr>
            <w:tcW w:w="563" w:type="dxa"/>
            <w:vMerge/>
            <w:vAlign w:val="center"/>
          </w:tcPr>
          <w:p w14:paraId="4DE7A735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vAlign w:val="center"/>
          </w:tcPr>
          <w:p w14:paraId="4B068DD8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557C7F65" w14:textId="115DCAAE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7 s.d 35</w:t>
            </w:r>
          </w:p>
        </w:tc>
        <w:tc>
          <w:tcPr>
            <w:tcW w:w="736" w:type="dxa"/>
          </w:tcPr>
          <w:p w14:paraId="24301D0F" w14:textId="77777777" w:rsidR="00100651" w:rsidRDefault="00100651" w:rsidP="00100651"/>
        </w:tc>
        <w:tc>
          <w:tcPr>
            <w:tcW w:w="991" w:type="dxa"/>
          </w:tcPr>
          <w:p w14:paraId="64D79A58" w14:textId="77777777" w:rsidR="00100651" w:rsidRDefault="00100651" w:rsidP="00100651"/>
        </w:tc>
        <w:tc>
          <w:tcPr>
            <w:tcW w:w="4604" w:type="dxa"/>
            <w:vAlign w:val="center"/>
          </w:tcPr>
          <w:p w14:paraId="3E491043" w14:textId="054C3C62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Total 1 Unit </w:t>
            </w:r>
            <w:proofErr w:type="spellStart"/>
            <w:r w:rsidRPr="00100651">
              <w:rPr>
                <w:sz w:val="24"/>
                <w:szCs w:val="24"/>
              </w:rPr>
              <w:t>Dilengkapi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Dengan</w:t>
            </w:r>
            <w:proofErr w:type="spellEnd"/>
            <w:r w:rsidRPr="00100651">
              <w:rPr>
                <w:sz w:val="24"/>
                <w:szCs w:val="24"/>
              </w:rPr>
              <w:t xml:space="preserve"> Tali </w:t>
            </w:r>
            <w:proofErr w:type="spellStart"/>
            <w:r w:rsidRPr="00100651">
              <w:rPr>
                <w:sz w:val="24"/>
                <w:szCs w:val="24"/>
              </w:rPr>
              <w:t>Apung</w:t>
            </w:r>
            <w:proofErr w:type="spellEnd"/>
          </w:p>
        </w:tc>
      </w:tr>
      <w:tr w:rsidR="00100651" w14:paraId="79673CD7" w14:textId="77777777" w:rsidTr="00100651">
        <w:tc>
          <w:tcPr>
            <w:tcW w:w="563" w:type="dxa"/>
            <w:vMerge/>
            <w:vAlign w:val="center"/>
          </w:tcPr>
          <w:p w14:paraId="456FD86A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vAlign w:val="center"/>
          </w:tcPr>
          <w:p w14:paraId="6ECE3E89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7941FA6A" w14:textId="46817E3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GT 35 </w:t>
            </w:r>
            <w:proofErr w:type="spellStart"/>
            <w:r w:rsidRPr="00100651">
              <w:rPr>
                <w:sz w:val="24"/>
                <w:szCs w:val="24"/>
              </w:rPr>
              <w:t>s.d</w:t>
            </w:r>
            <w:proofErr w:type="spellEnd"/>
            <w:r w:rsidRPr="00100651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736" w:type="dxa"/>
          </w:tcPr>
          <w:p w14:paraId="73309D08" w14:textId="77777777" w:rsidR="00100651" w:rsidRDefault="00100651" w:rsidP="00100651"/>
        </w:tc>
        <w:tc>
          <w:tcPr>
            <w:tcW w:w="991" w:type="dxa"/>
          </w:tcPr>
          <w:p w14:paraId="2B0524BC" w14:textId="77777777" w:rsidR="00100651" w:rsidRDefault="00100651" w:rsidP="00100651"/>
        </w:tc>
        <w:tc>
          <w:tcPr>
            <w:tcW w:w="4604" w:type="dxa"/>
            <w:vAlign w:val="center"/>
          </w:tcPr>
          <w:p w14:paraId="7F5EF844" w14:textId="6F61EA53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Total 6 Unit, 2 Unit </w:t>
            </w:r>
            <w:proofErr w:type="spellStart"/>
            <w:r w:rsidRPr="00100651">
              <w:rPr>
                <w:sz w:val="24"/>
                <w:szCs w:val="24"/>
              </w:rPr>
              <w:t>Dilengkapi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Dengan</w:t>
            </w:r>
            <w:proofErr w:type="spellEnd"/>
            <w:r w:rsidRPr="00100651">
              <w:rPr>
                <w:sz w:val="24"/>
                <w:szCs w:val="24"/>
              </w:rPr>
              <w:t xml:space="preserve"> Tali </w:t>
            </w:r>
            <w:proofErr w:type="spellStart"/>
            <w:r w:rsidRPr="00100651">
              <w:rPr>
                <w:sz w:val="24"/>
                <w:szCs w:val="24"/>
              </w:rPr>
              <w:t>Apung</w:t>
            </w:r>
            <w:proofErr w:type="spellEnd"/>
          </w:p>
        </w:tc>
      </w:tr>
      <w:tr w:rsidR="00100651" w14:paraId="3CB38BE0" w14:textId="77777777" w:rsidTr="00100651">
        <w:tc>
          <w:tcPr>
            <w:tcW w:w="563" w:type="dxa"/>
            <w:vMerge/>
            <w:vAlign w:val="center"/>
          </w:tcPr>
          <w:p w14:paraId="5B356370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vAlign w:val="center"/>
          </w:tcPr>
          <w:p w14:paraId="2A34A19F" w14:textId="7777777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402913BF" w14:textId="4D2A342E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&gt; 100</w:t>
            </w:r>
          </w:p>
        </w:tc>
        <w:tc>
          <w:tcPr>
            <w:tcW w:w="736" w:type="dxa"/>
          </w:tcPr>
          <w:p w14:paraId="02E76F11" w14:textId="77777777" w:rsidR="00100651" w:rsidRDefault="00100651" w:rsidP="00100651"/>
        </w:tc>
        <w:tc>
          <w:tcPr>
            <w:tcW w:w="991" w:type="dxa"/>
          </w:tcPr>
          <w:p w14:paraId="039C8924" w14:textId="77777777" w:rsidR="00100651" w:rsidRDefault="00100651" w:rsidP="00100651"/>
        </w:tc>
        <w:tc>
          <w:tcPr>
            <w:tcW w:w="4604" w:type="dxa"/>
            <w:vAlign w:val="center"/>
          </w:tcPr>
          <w:p w14:paraId="2745D2C5" w14:textId="74BC5733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Total 6 Unit, 3 Unit </w:t>
            </w:r>
            <w:proofErr w:type="spellStart"/>
            <w:r w:rsidRPr="00100651">
              <w:rPr>
                <w:sz w:val="24"/>
                <w:szCs w:val="24"/>
              </w:rPr>
              <w:t>Dilengkapi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Dengan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Lampu</w:t>
            </w:r>
            <w:proofErr w:type="spellEnd"/>
            <w:r w:rsidRPr="00100651">
              <w:rPr>
                <w:sz w:val="24"/>
                <w:szCs w:val="24"/>
              </w:rPr>
              <w:t xml:space="preserve"> Yang </w:t>
            </w:r>
            <w:proofErr w:type="spellStart"/>
            <w:r w:rsidRPr="00100651">
              <w:rPr>
                <w:sz w:val="24"/>
                <w:szCs w:val="24"/>
              </w:rPr>
              <w:t>Menyala</w:t>
            </w:r>
            <w:proofErr w:type="spellEnd"/>
            <w:r w:rsidRPr="00100651">
              <w:rPr>
                <w:sz w:val="24"/>
                <w:szCs w:val="24"/>
              </w:rPr>
              <w:t xml:space="preserve"> Dan 2 Unit </w:t>
            </w:r>
            <w:proofErr w:type="spellStart"/>
            <w:r w:rsidRPr="00100651">
              <w:rPr>
                <w:sz w:val="24"/>
                <w:szCs w:val="24"/>
              </w:rPr>
              <w:t>Dilengkapi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Dengan</w:t>
            </w:r>
            <w:proofErr w:type="spellEnd"/>
            <w:r w:rsidRPr="00100651">
              <w:rPr>
                <w:sz w:val="24"/>
                <w:szCs w:val="24"/>
              </w:rPr>
              <w:t xml:space="preserve"> Tali </w:t>
            </w:r>
            <w:proofErr w:type="spellStart"/>
            <w:r w:rsidRPr="00100651">
              <w:rPr>
                <w:sz w:val="24"/>
                <w:szCs w:val="24"/>
              </w:rPr>
              <w:t>Apung</w:t>
            </w:r>
            <w:proofErr w:type="spellEnd"/>
          </w:p>
        </w:tc>
      </w:tr>
      <w:tr w:rsidR="00100651" w14:paraId="1CB42546" w14:textId="77777777" w:rsidTr="00100651">
        <w:tc>
          <w:tcPr>
            <w:tcW w:w="563" w:type="dxa"/>
            <w:vAlign w:val="center"/>
          </w:tcPr>
          <w:p w14:paraId="2F260D60" w14:textId="7130EA31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2</w:t>
            </w:r>
          </w:p>
        </w:tc>
        <w:tc>
          <w:tcPr>
            <w:tcW w:w="2417" w:type="dxa"/>
            <w:vAlign w:val="center"/>
          </w:tcPr>
          <w:p w14:paraId="61DBEA9F" w14:textId="5DF1F355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BAJU PENOLONG</w:t>
            </w:r>
          </w:p>
        </w:tc>
        <w:tc>
          <w:tcPr>
            <w:tcW w:w="1741" w:type="dxa"/>
            <w:vAlign w:val="center"/>
          </w:tcPr>
          <w:p w14:paraId="4CC4D24B" w14:textId="47576EC9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SEMUA UKURAN</w:t>
            </w:r>
          </w:p>
        </w:tc>
        <w:tc>
          <w:tcPr>
            <w:tcW w:w="736" w:type="dxa"/>
          </w:tcPr>
          <w:p w14:paraId="35C45CBD" w14:textId="77777777" w:rsidR="00100651" w:rsidRDefault="00100651" w:rsidP="00100651"/>
        </w:tc>
        <w:tc>
          <w:tcPr>
            <w:tcW w:w="991" w:type="dxa"/>
          </w:tcPr>
          <w:p w14:paraId="4926A22A" w14:textId="77777777" w:rsidR="00100651" w:rsidRDefault="00100651" w:rsidP="00100651"/>
        </w:tc>
        <w:tc>
          <w:tcPr>
            <w:tcW w:w="4604" w:type="dxa"/>
            <w:vAlign w:val="center"/>
          </w:tcPr>
          <w:p w14:paraId="6A28077D" w14:textId="088AF094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proofErr w:type="spellStart"/>
            <w:r w:rsidRPr="00100651">
              <w:rPr>
                <w:sz w:val="24"/>
                <w:szCs w:val="24"/>
              </w:rPr>
              <w:t>Sejumlah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Kapasitas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Pelayar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Ditambah</w:t>
            </w:r>
            <w:proofErr w:type="spellEnd"/>
            <w:r w:rsidRPr="00100651">
              <w:rPr>
                <w:sz w:val="24"/>
                <w:szCs w:val="24"/>
              </w:rPr>
              <w:t xml:space="preserve"> 10% Dari </w:t>
            </w:r>
            <w:proofErr w:type="spellStart"/>
            <w:r w:rsidRPr="00100651">
              <w:rPr>
                <w:sz w:val="24"/>
                <w:szCs w:val="24"/>
              </w:rPr>
              <w:t>Jumlah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Penumpang</w:t>
            </w:r>
            <w:proofErr w:type="spellEnd"/>
            <w:r w:rsidRPr="00100651">
              <w:rPr>
                <w:sz w:val="24"/>
                <w:szCs w:val="24"/>
              </w:rPr>
              <w:t xml:space="preserve"> </w:t>
            </w:r>
            <w:proofErr w:type="spellStart"/>
            <w:r w:rsidRPr="00100651">
              <w:rPr>
                <w:sz w:val="24"/>
                <w:szCs w:val="24"/>
              </w:rPr>
              <w:t>Untuk</w:t>
            </w:r>
            <w:proofErr w:type="spellEnd"/>
            <w:r w:rsidRPr="00100651">
              <w:rPr>
                <w:sz w:val="24"/>
                <w:szCs w:val="24"/>
              </w:rPr>
              <w:t xml:space="preserve"> Anak </w:t>
            </w:r>
            <w:proofErr w:type="spellStart"/>
            <w:r w:rsidRPr="00100651">
              <w:rPr>
                <w:sz w:val="24"/>
                <w:szCs w:val="24"/>
              </w:rPr>
              <w:t>Anak</w:t>
            </w:r>
            <w:proofErr w:type="spellEnd"/>
          </w:p>
        </w:tc>
      </w:tr>
      <w:tr w:rsidR="00100651" w14:paraId="43F04588" w14:textId="77777777" w:rsidTr="00100651">
        <w:tc>
          <w:tcPr>
            <w:tcW w:w="563" w:type="dxa"/>
            <w:vAlign w:val="center"/>
          </w:tcPr>
          <w:p w14:paraId="4FC7B460" w14:textId="5CA1DCF6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3</w:t>
            </w:r>
          </w:p>
        </w:tc>
        <w:tc>
          <w:tcPr>
            <w:tcW w:w="2417" w:type="dxa"/>
            <w:vAlign w:val="center"/>
          </w:tcPr>
          <w:p w14:paraId="3B5F9B05" w14:textId="0D521916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TALI BUANGAN (LINETROWING)</w:t>
            </w:r>
          </w:p>
        </w:tc>
        <w:tc>
          <w:tcPr>
            <w:tcW w:w="1741" w:type="dxa"/>
            <w:vAlign w:val="center"/>
          </w:tcPr>
          <w:p w14:paraId="5DCAE7FB" w14:textId="1EDF7FB2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&lt; 7</w:t>
            </w:r>
          </w:p>
        </w:tc>
        <w:tc>
          <w:tcPr>
            <w:tcW w:w="736" w:type="dxa"/>
          </w:tcPr>
          <w:p w14:paraId="4C3267DE" w14:textId="77777777" w:rsidR="00100651" w:rsidRDefault="00100651" w:rsidP="00100651"/>
        </w:tc>
        <w:tc>
          <w:tcPr>
            <w:tcW w:w="991" w:type="dxa"/>
          </w:tcPr>
          <w:p w14:paraId="44C787C4" w14:textId="77777777" w:rsidR="00100651" w:rsidRDefault="00100651" w:rsidP="00100651"/>
        </w:tc>
        <w:tc>
          <w:tcPr>
            <w:tcW w:w="4604" w:type="dxa"/>
            <w:vAlign w:val="center"/>
          </w:tcPr>
          <w:p w14:paraId="35B0350F" w14:textId="7A045BFE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1 Unit</w:t>
            </w:r>
          </w:p>
        </w:tc>
      </w:tr>
      <w:tr w:rsidR="00654D8E" w14:paraId="72FD2F99" w14:textId="77777777" w:rsidTr="00100651">
        <w:tc>
          <w:tcPr>
            <w:tcW w:w="563" w:type="dxa"/>
            <w:vMerge w:val="restart"/>
            <w:vAlign w:val="center"/>
          </w:tcPr>
          <w:p w14:paraId="5F912FA5" w14:textId="48A6A23B" w:rsidR="00654D8E" w:rsidRPr="00100651" w:rsidRDefault="00654D8E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4</w:t>
            </w:r>
          </w:p>
        </w:tc>
        <w:tc>
          <w:tcPr>
            <w:tcW w:w="2417" w:type="dxa"/>
            <w:vMerge w:val="restart"/>
            <w:vAlign w:val="center"/>
          </w:tcPr>
          <w:p w14:paraId="5FDDC0DB" w14:textId="30DAF204" w:rsidR="00654D8E" w:rsidRPr="00100651" w:rsidRDefault="00654D8E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ROCKET PARACHUTE</w:t>
            </w:r>
          </w:p>
        </w:tc>
        <w:tc>
          <w:tcPr>
            <w:tcW w:w="1741" w:type="dxa"/>
            <w:vAlign w:val="center"/>
          </w:tcPr>
          <w:p w14:paraId="593C6B52" w14:textId="4FC36075" w:rsidR="00654D8E" w:rsidRPr="00100651" w:rsidRDefault="00654D8E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&gt; 35</w:t>
            </w:r>
          </w:p>
        </w:tc>
        <w:tc>
          <w:tcPr>
            <w:tcW w:w="736" w:type="dxa"/>
          </w:tcPr>
          <w:p w14:paraId="7DEE19DA" w14:textId="77777777" w:rsidR="00654D8E" w:rsidRDefault="00654D8E" w:rsidP="00100651"/>
        </w:tc>
        <w:tc>
          <w:tcPr>
            <w:tcW w:w="991" w:type="dxa"/>
          </w:tcPr>
          <w:p w14:paraId="3262C412" w14:textId="77777777" w:rsidR="00654D8E" w:rsidRDefault="00654D8E" w:rsidP="00100651"/>
        </w:tc>
        <w:tc>
          <w:tcPr>
            <w:tcW w:w="4604" w:type="dxa"/>
            <w:vAlign w:val="center"/>
          </w:tcPr>
          <w:p w14:paraId="1208B465" w14:textId="777BC189" w:rsidR="00654D8E" w:rsidRPr="00100651" w:rsidRDefault="00654D8E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2 Unit</w:t>
            </w:r>
          </w:p>
        </w:tc>
      </w:tr>
      <w:tr w:rsidR="00654D8E" w14:paraId="13CC4BF0" w14:textId="77777777" w:rsidTr="00100651">
        <w:tc>
          <w:tcPr>
            <w:tcW w:w="563" w:type="dxa"/>
            <w:vMerge/>
            <w:vAlign w:val="center"/>
          </w:tcPr>
          <w:p w14:paraId="6F4654FF" w14:textId="77777777" w:rsidR="00654D8E" w:rsidRPr="00100651" w:rsidRDefault="00654D8E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vAlign w:val="center"/>
          </w:tcPr>
          <w:p w14:paraId="7837A28F" w14:textId="77777777" w:rsidR="00654D8E" w:rsidRPr="00100651" w:rsidRDefault="00654D8E" w:rsidP="0010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096445C2" w14:textId="4870F04E" w:rsidR="00654D8E" w:rsidRPr="00100651" w:rsidRDefault="00654D8E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&lt; 35</w:t>
            </w:r>
          </w:p>
        </w:tc>
        <w:tc>
          <w:tcPr>
            <w:tcW w:w="736" w:type="dxa"/>
          </w:tcPr>
          <w:p w14:paraId="66D4D60D" w14:textId="77777777" w:rsidR="00654D8E" w:rsidRDefault="00654D8E" w:rsidP="00100651"/>
        </w:tc>
        <w:tc>
          <w:tcPr>
            <w:tcW w:w="991" w:type="dxa"/>
          </w:tcPr>
          <w:p w14:paraId="0E24A1DE" w14:textId="77777777" w:rsidR="00654D8E" w:rsidRDefault="00654D8E" w:rsidP="00100651"/>
        </w:tc>
        <w:tc>
          <w:tcPr>
            <w:tcW w:w="4604" w:type="dxa"/>
            <w:vAlign w:val="center"/>
          </w:tcPr>
          <w:p w14:paraId="2E627FC4" w14:textId="19FB39B2" w:rsidR="00654D8E" w:rsidRPr="00100651" w:rsidRDefault="00654D8E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1 Unit</w:t>
            </w:r>
          </w:p>
        </w:tc>
      </w:tr>
      <w:tr w:rsidR="00100651" w14:paraId="2E7A8A1A" w14:textId="77777777" w:rsidTr="00100651">
        <w:tc>
          <w:tcPr>
            <w:tcW w:w="563" w:type="dxa"/>
            <w:vAlign w:val="center"/>
          </w:tcPr>
          <w:p w14:paraId="5D8E140D" w14:textId="3BAA9B9C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5</w:t>
            </w:r>
          </w:p>
        </w:tc>
        <w:tc>
          <w:tcPr>
            <w:tcW w:w="2417" w:type="dxa"/>
            <w:vAlign w:val="center"/>
          </w:tcPr>
          <w:p w14:paraId="2EA41309" w14:textId="630EE619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PELUIT</w:t>
            </w:r>
          </w:p>
        </w:tc>
        <w:tc>
          <w:tcPr>
            <w:tcW w:w="1741" w:type="dxa"/>
            <w:vAlign w:val="center"/>
          </w:tcPr>
          <w:p w14:paraId="677B11B7" w14:textId="702FFEB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SEMUA UKURAN</w:t>
            </w:r>
          </w:p>
        </w:tc>
        <w:tc>
          <w:tcPr>
            <w:tcW w:w="736" w:type="dxa"/>
          </w:tcPr>
          <w:p w14:paraId="77638453" w14:textId="77777777" w:rsidR="00100651" w:rsidRDefault="00100651" w:rsidP="00100651"/>
        </w:tc>
        <w:tc>
          <w:tcPr>
            <w:tcW w:w="991" w:type="dxa"/>
          </w:tcPr>
          <w:p w14:paraId="3FD8651B" w14:textId="77777777" w:rsidR="00100651" w:rsidRDefault="00100651" w:rsidP="00100651"/>
        </w:tc>
        <w:tc>
          <w:tcPr>
            <w:tcW w:w="4604" w:type="dxa"/>
            <w:vAlign w:val="center"/>
          </w:tcPr>
          <w:p w14:paraId="6BAB8782" w14:textId="39FFD4B4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1 Unit</w:t>
            </w:r>
          </w:p>
        </w:tc>
      </w:tr>
      <w:tr w:rsidR="00100651" w14:paraId="29E8B62A" w14:textId="77777777" w:rsidTr="00840747">
        <w:trPr>
          <w:trHeight w:val="470"/>
        </w:trPr>
        <w:tc>
          <w:tcPr>
            <w:tcW w:w="11052" w:type="dxa"/>
            <w:gridSpan w:val="6"/>
            <w:vAlign w:val="center"/>
          </w:tcPr>
          <w:p w14:paraId="393C2C62" w14:textId="77777777" w:rsidR="00100651" w:rsidRDefault="00100651" w:rsidP="00100651">
            <w:pPr>
              <w:jc w:val="center"/>
            </w:pPr>
          </w:p>
          <w:p w14:paraId="3C0C67C4" w14:textId="77777777" w:rsidR="00100651" w:rsidRDefault="00100651" w:rsidP="00100651">
            <w:pPr>
              <w:jc w:val="center"/>
            </w:pPr>
          </w:p>
          <w:p w14:paraId="63023E6B" w14:textId="77777777" w:rsidR="00100651" w:rsidRDefault="00100651" w:rsidP="00100651">
            <w:pPr>
              <w:jc w:val="center"/>
            </w:pPr>
          </w:p>
          <w:p w14:paraId="67F99A69" w14:textId="77777777" w:rsidR="00100651" w:rsidRDefault="00100651" w:rsidP="00100651">
            <w:pPr>
              <w:jc w:val="center"/>
            </w:pPr>
          </w:p>
          <w:p w14:paraId="74FC7550" w14:textId="77777777" w:rsidR="00100651" w:rsidRDefault="00100651" w:rsidP="00497881"/>
          <w:p w14:paraId="05EB2B4C" w14:textId="77777777" w:rsidR="00100651" w:rsidRPr="000B63D4" w:rsidRDefault="00100651" w:rsidP="00100651"/>
        </w:tc>
      </w:tr>
      <w:tr w:rsidR="00100651" w14:paraId="583CAA39" w14:textId="77777777" w:rsidTr="00151F32">
        <w:tc>
          <w:tcPr>
            <w:tcW w:w="11052" w:type="dxa"/>
            <w:gridSpan w:val="6"/>
            <w:vAlign w:val="center"/>
          </w:tcPr>
          <w:p w14:paraId="34DB32E7" w14:textId="671D1B42" w:rsidR="00100651" w:rsidRPr="000B63D4" w:rsidRDefault="00100651" w:rsidP="00100651">
            <w:r w:rsidRPr="00100651">
              <w:rPr>
                <w:sz w:val="24"/>
                <w:szCs w:val="24"/>
              </w:rPr>
              <w:lastRenderedPageBreak/>
              <w:t>C. JENIS ALAT KOMUNIKASI</w:t>
            </w:r>
          </w:p>
        </w:tc>
      </w:tr>
      <w:tr w:rsidR="00100651" w14:paraId="660D65D3" w14:textId="77777777" w:rsidTr="009E2761">
        <w:tc>
          <w:tcPr>
            <w:tcW w:w="563" w:type="dxa"/>
            <w:vAlign w:val="center"/>
          </w:tcPr>
          <w:p w14:paraId="61BFA4A1" w14:textId="67B7B155" w:rsidR="00100651" w:rsidRDefault="00100651" w:rsidP="00100651">
            <w:pPr>
              <w:jc w:val="center"/>
            </w:pPr>
            <w:r w:rsidRPr="00100651">
              <w:rPr>
                <w:sz w:val="24"/>
                <w:szCs w:val="24"/>
              </w:rPr>
              <w:t>NO</w:t>
            </w:r>
          </w:p>
        </w:tc>
        <w:tc>
          <w:tcPr>
            <w:tcW w:w="2417" w:type="dxa"/>
            <w:vAlign w:val="center"/>
          </w:tcPr>
          <w:p w14:paraId="101B9E98" w14:textId="6CD304D2" w:rsidR="00100651" w:rsidRDefault="00100651" w:rsidP="00100651">
            <w:pPr>
              <w:jc w:val="center"/>
            </w:pPr>
            <w:r w:rsidRPr="00100651">
              <w:rPr>
                <w:sz w:val="24"/>
                <w:szCs w:val="24"/>
              </w:rPr>
              <w:t xml:space="preserve">JENIS PERLENGKAPAN </w:t>
            </w:r>
            <w:r>
              <w:rPr>
                <w:sz w:val="24"/>
                <w:szCs w:val="24"/>
              </w:rPr>
              <w:t>KOMUNIKASI</w:t>
            </w:r>
          </w:p>
        </w:tc>
        <w:tc>
          <w:tcPr>
            <w:tcW w:w="1741" w:type="dxa"/>
            <w:vAlign w:val="center"/>
          </w:tcPr>
          <w:p w14:paraId="0E9FD921" w14:textId="6092827B" w:rsidR="00100651" w:rsidRPr="009739CA" w:rsidRDefault="00100651" w:rsidP="00100651">
            <w:pPr>
              <w:jc w:val="center"/>
            </w:pPr>
            <w:r w:rsidRPr="00100651">
              <w:rPr>
                <w:sz w:val="24"/>
                <w:szCs w:val="24"/>
              </w:rPr>
              <w:t>GT KAPAL</w:t>
            </w:r>
          </w:p>
        </w:tc>
        <w:tc>
          <w:tcPr>
            <w:tcW w:w="736" w:type="dxa"/>
            <w:vAlign w:val="center"/>
          </w:tcPr>
          <w:p w14:paraId="25598B66" w14:textId="6FA49A1F" w:rsidR="00100651" w:rsidRDefault="00100651" w:rsidP="00100651">
            <w:r w:rsidRPr="00100651">
              <w:rPr>
                <w:sz w:val="24"/>
                <w:szCs w:val="24"/>
              </w:rPr>
              <w:t>ADA</w:t>
            </w:r>
          </w:p>
        </w:tc>
        <w:tc>
          <w:tcPr>
            <w:tcW w:w="991" w:type="dxa"/>
            <w:vAlign w:val="center"/>
          </w:tcPr>
          <w:p w14:paraId="18B9979E" w14:textId="77777777" w:rsidR="00100651" w:rsidRPr="00100651" w:rsidRDefault="00100651" w:rsidP="00654D8E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TIDAK</w:t>
            </w:r>
          </w:p>
          <w:p w14:paraId="77459BAC" w14:textId="22FA41B8" w:rsidR="00100651" w:rsidRDefault="00100651" w:rsidP="00654D8E">
            <w:pPr>
              <w:jc w:val="center"/>
            </w:pPr>
            <w:r w:rsidRPr="00100651">
              <w:rPr>
                <w:sz w:val="24"/>
                <w:szCs w:val="24"/>
              </w:rPr>
              <w:t>ADA</w:t>
            </w:r>
          </w:p>
        </w:tc>
        <w:tc>
          <w:tcPr>
            <w:tcW w:w="4604" w:type="dxa"/>
            <w:vAlign w:val="center"/>
          </w:tcPr>
          <w:p w14:paraId="44720A99" w14:textId="75B807F5" w:rsidR="00100651" w:rsidRPr="000B63D4" w:rsidRDefault="00100651" w:rsidP="00100651">
            <w:pPr>
              <w:jc w:val="center"/>
            </w:pPr>
            <w:r w:rsidRPr="00100651">
              <w:rPr>
                <w:sz w:val="24"/>
                <w:szCs w:val="24"/>
              </w:rPr>
              <w:t>KETERANGAN</w:t>
            </w:r>
          </w:p>
        </w:tc>
      </w:tr>
      <w:tr w:rsidR="00100651" w14:paraId="3DCDA8B4" w14:textId="77777777" w:rsidTr="00100651">
        <w:tc>
          <w:tcPr>
            <w:tcW w:w="563" w:type="dxa"/>
            <w:vAlign w:val="center"/>
          </w:tcPr>
          <w:p w14:paraId="4BA1BAF5" w14:textId="2197FA84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  <w:vAlign w:val="center"/>
          </w:tcPr>
          <w:p w14:paraId="168E1B0E" w14:textId="1B631990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RADIO VHF</w:t>
            </w:r>
          </w:p>
        </w:tc>
        <w:tc>
          <w:tcPr>
            <w:tcW w:w="1741" w:type="dxa"/>
            <w:vAlign w:val="center"/>
          </w:tcPr>
          <w:p w14:paraId="64B09797" w14:textId="55843CD4" w:rsidR="00100651" w:rsidRPr="00100651" w:rsidRDefault="00654D8E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 xml:space="preserve">GT &gt;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14:paraId="65B45BD6" w14:textId="77777777" w:rsidR="00100651" w:rsidRPr="00100651" w:rsidRDefault="00100651" w:rsidP="00100651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533414BB" w14:textId="77777777" w:rsidR="00100651" w:rsidRPr="00100651" w:rsidRDefault="00100651" w:rsidP="00100651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100C2AAB" w14:textId="14A0952C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1 Unit</w:t>
            </w:r>
          </w:p>
        </w:tc>
      </w:tr>
      <w:tr w:rsidR="00100651" w14:paraId="5A2F9167" w14:textId="77777777" w:rsidTr="00100651">
        <w:tc>
          <w:tcPr>
            <w:tcW w:w="563" w:type="dxa"/>
            <w:vAlign w:val="center"/>
          </w:tcPr>
          <w:p w14:paraId="324BEB90" w14:textId="5E726F98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2</w:t>
            </w:r>
          </w:p>
        </w:tc>
        <w:tc>
          <w:tcPr>
            <w:tcW w:w="2417" w:type="dxa"/>
            <w:vAlign w:val="center"/>
          </w:tcPr>
          <w:p w14:paraId="2598C656" w14:textId="642EB167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PUBLIC ADRESSOR (MIC PENGUMUMAN)</w:t>
            </w:r>
          </w:p>
        </w:tc>
        <w:tc>
          <w:tcPr>
            <w:tcW w:w="1741" w:type="dxa"/>
            <w:vAlign w:val="center"/>
          </w:tcPr>
          <w:p w14:paraId="70FD8E9B" w14:textId="672DF98D" w:rsidR="00100651" w:rsidRPr="00100651" w:rsidRDefault="00654D8E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&gt; 35</w:t>
            </w:r>
          </w:p>
        </w:tc>
        <w:tc>
          <w:tcPr>
            <w:tcW w:w="736" w:type="dxa"/>
          </w:tcPr>
          <w:p w14:paraId="4A54C772" w14:textId="77777777" w:rsidR="00100651" w:rsidRPr="00100651" w:rsidRDefault="00100651" w:rsidP="00100651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31743310" w14:textId="77777777" w:rsidR="00100651" w:rsidRPr="00100651" w:rsidRDefault="00100651" w:rsidP="00100651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51D7ADB3" w14:textId="7517800A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1 Unit</w:t>
            </w:r>
          </w:p>
        </w:tc>
      </w:tr>
      <w:tr w:rsidR="00100651" w14:paraId="32EC23D4" w14:textId="77777777" w:rsidTr="00100651">
        <w:tc>
          <w:tcPr>
            <w:tcW w:w="563" w:type="dxa"/>
            <w:vAlign w:val="center"/>
          </w:tcPr>
          <w:p w14:paraId="71C15BEC" w14:textId="66A0F582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3</w:t>
            </w:r>
          </w:p>
        </w:tc>
        <w:tc>
          <w:tcPr>
            <w:tcW w:w="2417" w:type="dxa"/>
            <w:vAlign w:val="center"/>
          </w:tcPr>
          <w:p w14:paraId="21F06539" w14:textId="59106FE1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ALAT KOMUNIKASI SEDERHANA (TELEPO SELULER ATAU HANDY TALKY)</w:t>
            </w:r>
          </w:p>
        </w:tc>
        <w:tc>
          <w:tcPr>
            <w:tcW w:w="1741" w:type="dxa"/>
            <w:vAlign w:val="center"/>
          </w:tcPr>
          <w:p w14:paraId="1E67F22F" w14:textId="641B8868" w:rsidR="00100651" w:rsidRPr="00100651" w:rsidRDefault="00654D8E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GT &lt; 7</w:t>
            </w:r>
          </w:p>
        </w:tc>
        <w:tc>
          <w:tcPr>
            <w:tcW w:w="736" w:type="dxa"/>
          </w:tcPr>
          <w:p w14:paraId="14C2AA93" w14:textId="77777777" w:rsidR="00100651" w:rsidRPr="00100651" w:rsidRDefault="00100651" w:rsidP="00100651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0B169768" w14:textId="77777777" w:rsidR="00100651" w:rsidRPr="00100651" w:rsidRDefault="00100651" w:rsidP="00100651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7CBB27A0" w14:textId="3A14C783" w:rsidR="00100651" w:rsidRPr="00100651" w:rsidRDefault="00100651" w:rsidP="00100651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1 Unit</w:t>
            </w:r>
          </w:p>
        </w:tc>
      </w:tr>
      <w:tr w:rsidR="00654D8E" w14:paraId="11D1FE85" w14:textId="77777777" w:rsidTr="00DC464D">
        <w:trPr>
          <w:trHeight w:val="470"/>
        </w:trPr>
        <w:tc>
          <w:tcPr>
            <w:tcW w:w="11052" w:type="dxa"/>
            <w:gridSpan w:val="6"/>
            <w:vAlign w:val="center"/>
          </w:tcPr>
          <w:p w14:paraId="41FFEA72" w14:textId="77777777" w:rsidR="00654D8E" w:rsidRPr="000B63D4" w:rsidRDefault="00654D8E" w:rsidP="00100651">
            <w:pPr>
              <w:jc w:val="center"/>
            </w:pPr>
          </w:p>
        </w:tc>
      </w:tr>
      <w:tr w:rsidR="00654D8E" w14:paraId="70C85092" w14:textId="77777777" w:rsidTr="00AC25BD">
        <w:tc>
          <w:tcPr>
            <w:tcW w:w="11052" w:type="dxa"/>
            <w:gridSpan w:val="6"/>
            <w:vAlign w:val="center"/>
          </w:tcPr>
          <w:p w14:paraId="2E40389B" w14:textId="6D813657" w:rsidR="00654D8E" w:rsidRPr="00654D8E" w:rsidRDefault="00654D8E" w:rsidP="00654D8E">
            <w:pPr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D. JENIS PEMADAM KEBAKARAN</w:t>
            </w:r>
          </w:p>
        </w:tc>
      </w:tr>
      <w:tr w:rsidR="00654D8E" w14:paraId="5393B641" w14:textId="77777777" w:rsidTr="00780745">
        <w:tc>
          <w:tcPr>
            <w:tcW w:w="563" w:type="dxa"/>
            <w:vAlign w:val="center"/>
          </w:tcPr>
          <w:p w14:paraId="4704B8A2" w14:textId="1EC4044C" w:rsidR="00654D8E" w:rsidRDefault="00654D8E" w:rsidP="00654D8E">
            <w:pPr>
              <w:jc w:val="center"/>
            </w:pPr>
            <w:r w:rsidRPr="00100651">
              <w:rPr>
                <w:sz w:val="24"/>
                <w:szCs w:val="24"/>
              </w:rPr>
              <w:t>NO</w:t>
            </w:r>
          </w:p>
        </w:tc>
        <w:tc>
          <w:tcPr>
            <w:tcW w:w="2417" w:type="dxa"/>
            <w:vAlign w:val="center"/>
          </w:tcPr>
          <w:p w14:paraId="1B2C0309" w14:textId="604D2E6F" w:rsidR="00654D8E" w:rsidRDefault="00654D8E" w:rsidP="00654D8E">
            <w:pPr>
              <w:jc w:val="center"/>
            </w:pPr>
            <w:r w:rsidRPr="00100651">
              <w:rPr>
                <w:sz w:val="24"/>
                <w:szCs w:val="24"/>
              </w:rPr>
              <w:t xml:space="preserve">JENIS PERLENGKAPAN </w:t>
            </w:r>
            <w:r>
              <w:rPr>
                <w:sz w:val="24"/>
                <w:szCs w:val="24"/>
              </w:rPr>
              <w:t>KEBAKARAN</w:t>
            </w:r>
          </w:p>
        </w:tc>
        <w:tc>
          <w:tcPr>
            <w:tcW w:w="1741" w:type="dxa"/>
            <w:vAlign w:val="center"/>
          </w:tcPr>
          <w:p w14:paraId="027D1E21" w14:textId="63A7DF0C" w:rsidR="00654D8E" w:rsidRPr="009739CA" w:rsidRDefault="00654D8E" w:rsidP="00654D8E">
            <w:pPr>
              <w:jc w:val="center"/>
            </w:pPr>
            <w:r w:rsidRPr="00100651">
              <w:rPr>
                <w:sz w:val="24"/>
                <w:szCs w:val="24"/>
              </w:rPr>
              <w:t>GT KAPAL</w:t>
            </w:r>
          </w:p>
        </w:tc>
        <w:tc>
          <w:tcPr>
            <w:tcW w:w="736" w:type="dxa"/>
            <w:vAlign w:val="center"/>
          </w:tcPr>
          <w:p w14:paraId="14F991C3" w14:textId="3A24B81C" w:rsidR="00654D8E" w:rsidRDefault="00654D8E" w:rsidP="00654D8E">
            <w:pPr>
              <w:jc w:val="center"/>
            </w:pPr>
            <w:r w:rsidRPr="00100651">
              <w:rPr>
                <w:sz w:val="24"/>
                <w:szCs w:val="24"/>
              </w:rPr>
              <w:t>ADA</w:t>
            </w:r>
          </w:p>
        </w:tc>
        <w:tc>
          <w:tcPr>
            <w:tcW w:w="991" w:type="dxa"/>
            <w:vAlign w:val="center"/>
          </w:tcPr>
          <w:p w14:paraId="2DB7E177" w14:textId="77777777" w:rsidR="00654D8E" w:rsidRPr="00100651" w:rsidRDefault="00654D8E" w:rsidP="00654D8E">
            <w:pPr>
              <w:jc w:val="center"/>
              <w:rPr>
                <w:sz w:val="24"/>
                <w:szCs w:val="24"/>
              </w:rPr>
            </w:pPr>
            <w:r w:rsidRPr="00100651">
              <w:rPr>
                <w:sz w:val="24"/>
                <w:szCs w:val="24"/>
              </w:rPr>
              <w:t>TIDAK</w:t>
            </w:r>
          </w:p>
          <w:p w14:paraId="45599B0B" w14:textId="02515D2A" w:rsidR="00654D8E" w:rsidRDefault="00654D8E" w:rsidP="00654D8E">
            <w:pPr>
              <w:jc w:val="center"/>
            </w:pPr>
            <w:r w:rsidRPr="00100651">
              <w:rPr>
                <w:sz w:val="24"/>
                <w:szCs w:val="24"/>
              </w:rPr>
              <w:t>ADA</w:t>
            </w:r>
          </w:p>
        </w:tc>
        <w:tc>
          <w:tcPr>
            <w:tcW w:w="4604" w:type="dxa"/>
            <w:vAlign w:val="center"/>
          </w:tcPr>
          <w:p w14:paraId="199DBE21" w14:textId="066FB9F3" w:rsidR="00654D8E" w:rsidRPr="000B63D4" w:rsidRDefault="00654D8E" w:rsidP="00654D8E">
            <w:pPr>
              <w:jc w:val="center"/>
            </w:pPr>
            <w:r w:rsidRPr="00100651">
              <w:rPr>
                <w:sz w:val="24"/>
                <w:szCs w:val="24"/>
              </w:rPr>
              <w:t>KETERANGAN</w:t>
            </w:r>
          </w:p>
        </w:tc>
      </w:tr>
      <w:tr w:rsidR="00654D8E" w14:paraId="2CDDE329" w14:textId="77777777" w:rsidTr="00100651">
        <w:tc>
          <w:tcPr>
            <w:tcW w:w="563" w:type="dxa"/>
            <w:vAlign w:val="center"/>
          </w:tcPr>
          <w:p w14:paraId="4A483C18" w14:textId="792CED64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  <w:vAlign w:val="center"/>
          </w:tcPr>
          <w:p w14:paraId="50364527" w14:textId="3E8465DE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PORTABLE PEMADAM KEBAKARAN (APAR) DRY POWDER (4,5 KG)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SERBUK</w:t>
            </w:r>
            <w:proofErr w:type="gramEnd"/>
            <w:r>
              <w:rPr>
                <w:sz w:val="24"/>
                <w:szCs w:val="24"/>
              </w:rPr>
              <w:t xml:space="preserve"> BUBUK)</w:t>
            </w:r>
          </w:p>
        </w:tc>
        <w:tc>
          <w:tcPr>
            <w:tcW w:w="1741" w:type="dxa"/>
            <w:vAlign w:val="center"/>
          </w:tcPr>
          <w:p w14:paraId="4D07BA3D" w14:textId="4CFC13F3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GT &gt; 35</w:t>
            </w:r>
          </w:p>
        </w:tc>
        <w:tc>
          <w:tcPr>
            <w:tcW w:w="736" w:type="dxa"/>
          </w:tcPr>
          <w:p w14:paraId="3C80A488" w14:textId="77777777" w:rsidR="00654D8E" w:rsidRPr="00654D8E" w:rsidRDefault="00654D8E" w:rsidP="00654D8E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2E34BE3D" w14:textId="77777777" w:rsidR="00654D8E" w:rsidRPr="00654D8E" w:rsidRDefault="00654D8E" w:rsidP="00654D8E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3872F2EB" w14:textId="053699EB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1 Unit</w:t>
            </w:r>
          </w:p>
        </w:tc>
      </w:tr>
      <w:tr w:rsidR="00654D8E" w14:paraId="68A0875F" w14:textId="77777777" w:rsidTr="00100651">
        <w:tc>
          <w:tcPr>
            <w:tcW w:w="563" w:type="dxa"/>
            <w:vAlign w:val="center"/>
          </w:tcPr>
          <w:p w14:paraId="2B039E85" w14:textId="4B9C09D7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2</w:t>
            </w:r>
          </w:p>
        </w:tc>
        <w:tc>
          <w:tcPr>
            <w:tcW w:w="2417" w:type="dxa"/>
            <w:vAlign w:val="center"/>
          </w:tcPr>
          <w:p w14:paraId="44E52C48" w14:textId="75E34D2E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PORTABLE PEMADAM KEBAKARAN (APAR) DRY POWDER (4,5 KG)</w:t>
            </w:r>
            <w:r>
              <w:rPr>
                <w:sz w:val="24"/>
                <w:szCs w:val="24"/>
              </w:rPr>
              <w:t xml:space="preserve"> (CAIR/BUSA)</w:t>
            </w:r>
          </w:p>
        </w:tc>
        <w:tc>
          <w:tcPr>
            <w:tcW w:w="1741" w:type="dxa"/>
            <w:vAlign w:val="center"/>
          </w:tcPr>
          <w:p w14:paraId="26E0A970" w14:textId="7D962F9C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GT &gt; 35</w:t>
            </w:r>
          </w:p>
        </w:tc>
        <w:tc>
          <w:tcPr>
            <w:tcW w:w="736" w:type="dxa"/>
          </w:tcPr>
          <w:p w14:paraId="13D0FB04" w14:textId="77777777" w:rsidR="00654D8E" w:rsidRPr="00654D8E" w:rsidRDefault="00654D8E" w:rsidP="00654D8E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533A8D50" w14:textId="77777777" w:rsidR="00654D8E" w:rsidRPr="00654D8E" w:rsidRDefault="00654D8E" w:rsidP="00654D8E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084C0D22" w14:textId="6052B909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1 Unit</w:t>
            </w:r>
          </w:p>
        </w:tc>
      </w:tr>
      <w:tr w:rsidR="00654D8E" w14:paraId="0DF6AAAB" w14:textId="77777777" w:rsidTr="00100651">
        <w:tc>
          <w:tcPr>
            <w:tcW w:w="563" w:type="dxa"/>
            <w:vMerge w:val="restart"/>
            <w:vAlign w:val="center"/>
          </w:tcPr>
          <w:p w14:paraId="54CE4D8D" w14:textId="10BBD174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417" w:type="dxa"/>
            <w:vMerge w:val="restart"/>
            <w:vAlign w:val="center"/>
          </w:tcPr>
          <w:p w14:paraId="0981F5CA" w14:textId="5D6B5255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FIRE BUCKET (EMBER)</w:t>
            </w:r>
          </w:p>
        </w:tc>
        <w:tc>
          <w:tcPr>
            <w:tcW w:w="1741" w:type="dxa"/>
            <w:vAlign w:val="center"/>
          </w:tcPr>
          <w:p w14:paraId="59BEF882" w14:textId="12B680A9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GT &lt; 7</w:t>
            </w:r>
          </w:p>
        </w:tc>
        <w:tc>
          <w:tcPr>
            <w:tcW w:w="736" w:type="dxa"/>
          </w:tcPr>
          <w:p w14:paraId="0E5080ED" w14:textId="77777777" w:rsidR="00654D8E" w:rsidRPr="00654D8E" w:rsidRDefault="00654D8E" w:rsidP="00654D8E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416EB494" w14:textId="77777777" w:rsidR="00654D8E" w:rsidRPr="00654D8E" w:rsidRDefault="00654D8E" w:rsidP="00654D8E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4F12593F" w14:textId="5AA96130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1 Unit</w:t>
            </w:r>
          </w:p>
        </w:tc>
      </w:tr>
      <w:tr w:rsidR="00654D8E" w14:paraId="4FFC13AF" w14:textId="77777777" w:rsidTr="00100651">
        <w:tc>
          <w:tcPr>
            <w:tcW w:w="563" w:type="dxa"/>
            <w:vMerge/>
            <w:vAlign w:val="center"/>
          </w:tcPr>
          <w:p w14:paraId="10664C84" w14:textId="77777777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vAlign w:val="center"/>
          </w:tcPr>
          <w:p w14:paraId="3F9216C1" w14:textId="77777777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627FC9CC" w14:textId="0AAF1107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 xml:space="preserve">GT 7 </w:t>
            </w:r>
            <w:proofErr w:type="spellStart"/>
            <w:r w:rsidRPr="00654D8E">
              <w:rPr>
                <w:sz w:val="24"/>
                <w:szCs w:val="24"/>
              </w:rPr>
              <w:t>s.d</w:t>
            </w:r>
            <w:proofErr w:type="spellEnd"/>
            <w:r w:rsidRPr="00654D8E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736" w:type="dxa"/>
          </w:tcPr>
          <w:p w14:paraId="5B6D6F39" w14:textId="77777777" w:rsidR="00654D8E" w:rsidRPr="00654D8E" w:rsidRDefault="00654D8E" w:rsidP="00654D8E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1050CEED" w14:textId="77777777" w:rsidR="00654D8E" w:rsidRPr="00654D8E" w:rsidRDefault="00654D8E" w:rsidP="00654D8E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071F1F2F" w14:textId="7588D0EA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2 Unit</w:t>
            </w:r>
          </w:p>
        </w:tc>
      </w:tr>
      <w:tr w:rsidR="00654D8E" w14:paraId="73CA5C01" w14:textId="77777777" w:rsidTr="00100651">
        <w:tc>
          <w:tcPr>
            <w:tcW w:w="563" w:type="dxa"/>
            <w:vMerge/>
            <w:vAlign w:val="center"/>
          </w:tcPr>
          <w:p w14:paraId="1D2EA563" w14:textId="77777777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vAlign w:val="center"/>
          </w:tcPr>
          <w:p w14:paraId="218B9890" w14:textId="77777777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03689EBD" w14:textId="05AD67D1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GT &gt; 35</w:t>
            </w:r>
          </w:p>
        </w:tc>
        <w:tc>
          <w:tcPr>
            <w:tcW w:w="736" w:type="dxa"/>
          </w:tcPr>
          <w:p w14:paraId="5F9E64A4" w14:textId="77777777" w:rsidR="00654D8E" w:rsidRPr="00654D8E" w:rsidRDefault="00654D8E" w:rsidP="00654D8E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5A87D951" w14:textId="77777777" w:rsidR="00654D8E" w:rsidRPr="00654D8E" w:rsidRDefault="00654D8E" w:rsidP="00654D8E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vAlign w:val="center"/>
          </w:tcPr>
          <w:p w14:paraId="28A8EE4A" w14:textId="1CDA8DD2" w:rsidR="00654D8E" w:rsidRPr="00654D8E" w:rsidRDefault="00654D8E" w:rsidP="00654D8E">
            <w:pPr>
              <w:jc w:val="center"/>
              <w:rPr>
                <w:sz w:val="24"/>
                <w:szCs w:val="24"/>
              </w:rPr>
            </w:pPr>
            <w:r w:rsidRPr="00654D8E">
              <w:rPr>
                <w:sz w:val="24"/>
                <w:szCs w:val="24"/>
              </w:rPr>
              <w:t>4 Unit</w:t>
            </w:r>
          </w:p>
        </w:tc>
      </w:tr>
    </w:tbl>
    <w:p w14:paraId="0B20674F" w14:textId="77777777" w:rsidR="00100651" w:rsidRDefault="00100651"/>
    <w:p w14:paraId="10050222" w14:textId="77777777" w:rsidR="00654D8E" w:rsidRDefault="00654D8E"/>
    <w:tbl>
      <w:tblPr>
        <w:tblpPr w:leftFromText="180" w:rightFromText="180" w:vertAnchor="text" w:tblpX="-252" w:tblpY="20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2"/>
        <w:gridCol w:w="3450"/>
        <w:gridCol w:w="2976"/>
      </w:tblGrid>
      <w:tr w:rsidR="00654D8E" w:rsidRPr="00325C1E" w14:paraId="599D3F0E" w14:textId="77777777" w:rsidTr="007328C1">
        <w:tc>
          <w:tcPr>
            <w:tcW w:w="4302" w:type="dxa"/>
            <w:shd w:val="clear" w:color="auto" w:fill="auto"/>
          </w:tcPr>
          <w:p w14:paraId="41A8C99A" w14:textId="77777777" w:rsidR="00654D8E" w:rsidRPr="00325C1E" w:rsidRDefault="00654D8E" w:rsidP="007328C1">
            <w:pPr>
              <w:tabs>
                <w:tab w:val="left" w:pos="113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25C1E">
              <w:rPr>
                <w:rFonts w:ascii="Arial" w:hAnsi="Arial" w:cs="Arial"/>
                <w:bCs/>
                <w:sz w:val="24"/>
                <w:szCs w:val="24"/>
              </w:rPr>
              <w:t>Surveyor</w:t>
            </w:r>
          </w:p>
        </w:tc>
        <w:tc>
          <w:tcPr>
            <w:tcW w:w="3450" w:type="dxa"/>
            <w:shd w:val="clear" w:color="auto" w:fill="auto"/>
          </w:tcPr>
          <w:p w14:paraId="034AF8B5" w14:textId="77777777" w:rsidR="00654D8E" w:rsidRPr="00325C1E" w:rsidRDefault="00654D8E" w:rsidP="007328C1">
            <w:pPr>
              <w:tabs>
                <w:tab w:val="left" w:pos="113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25C1E">
              <w:rPr>
                <w:rFonts w:ascii="Arial" w:hAnsi="Arial" w:cs="Arial"/>
                <w:bCs/>
                <w:sz w:val="24"/>
                <w:szCs w:val="24"/>
              </w:rPr>
              <w:t>TTD</w:t>
            </w:r>
          </w:p>
        </w:tc>
        <w:tc>
          <w:tcPr>
            <w:tcW w:w="2976" w:type="dxa"/>
            <w:shd w:val="clear" w:color="auto" w:fill="auto"/>
          </w:tcPr>
          <w:p w14:paraId="6E33F079" w14:textId="77777777" w:rsidR="00654D8E" w:rsidRPr="00325C1E" w:rsidRDefault="00654D8E" w:rsidP="007328C1">
            <w:pPr>
              <w:tabs>
                <w:tab w:val="left" w:pos="113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25C1E">
              <w:rPr>
                <w:rFonts w:ascii="Arial" w:hAnsi="Arial" w:cs="Arial"/>
                <w:bCs/>
                <w:sz w:val="24"/>
                <w:szCs w:val="24"/>
              </w:rPr>
              <w:t>Penanggung</w:t>
            </w:r>
            <w:proofErr w:type="spellEnd"/>
            <w:r w:rsidRPr="00325C1E">
              <w:rPr>
                <w:rFonts w:ascii="Arial" w:hAnsi="Arial" w:cs="Arial"/>
                <w:bCs/>
                <w:sz w:val="24"/>
                <w:szCs w:val="24"/>
              </w:rPr>
              <w:t xml:space="preserve"> Jawab Kapal</w:t>
            </w:r>
          </w:p>
        </w:tc>
      </w:tr>
      <w:tr w:rsidR="00654D8E" w:rsidRPr="00325C1E" w14:paraId="250CE408" w14:textId="77777777" w:rsidTr="007328C1">
        <w:trPr>
          <w:trHeight w:val="617"/>
        </w:trPr>
        <w:tc>
          <w:tcPr>
            <w:tcW w:w="4302" w:type="dxa"/>
            <w:shd w:val="clear" w:color="auto" w:fill="auto"/>
          </w:tcPr>
          <w:p w14:paraId="0088D8A0" w14:textId="77777777" w:rsidR="00654D8E" w:rsidRPr="00325C1E" w:rsidRDefault="00654D8E" w:rsidP="007328C1">
            <w:pPr>
              <w:tabs>
                <w:tab w:val="left" w:pos="1134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1CEB321E" w14:textId="77777777" w:rsidR="00654D8E" w:rsidRPr="00325C1E" w:rsidRDefault="00654D8E" w:rsidP="007328C1">
            <w:pPr>
              <w:tabs>
                <w:tab w:val="left" w:pos="1134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14:paraId="05EE6106" w14:textId="77777777" w:rsidR="00654D8E" w:rsidRPr="00325C1E" w:rsidRDefault="00654D8E" w:rsidP="007328C1">
            <w:pPr>
              <w:tabs>
                <w:tab w:val="left" w:pos="1134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D8E" w:rsidRPr="00325C1E" w14:paraId="1254C129" w14:textId="77777777" w:rsidTr="007328C1">
        <w:trPr>
          <w:trHeight w:val="617"/>
        </w:trPr>
        <w:tc>
          <w:tcPr>
            <w:tcW w:w="4302" w:type="dxa"/>
            <w:shd w:val="clear" w:color="auto" w:fill="auto"/>
          </w:tcPr>
          <w:p w14:paraId="7A94D59D" w14:textId="77777777" w:rsidR="00654D8E" w:rsidRPr="00325C1E" w:rsidRDefault="00654D8E" w:rsidP="007328C1">
            <w:pPr>
              <w:tabs>
                <w:tab w:val="left" w:pos="1134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3AD3F444" w14:textId="77777777" w:rsidR="00654D8E" w:rsidRPr="00325C1E" w:rsidRDefault="00654D8E" w:rsidP="007328C1">
            <w:pPr>
              <w:tabs>
                <w:tab w:val="left" w:pos="1134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704E991C" w14:textId="77777777" w:rsidR="00654D8E" w:rsidRPr="00325C1E" w:rsidRDefault="00654D8E" w:rsidP="007328C1">
            <w:pPr>
              <w:tabs>
                <w:tab w:val="left" w:pos="1134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D8E" w:rsidRPr="00325C1E" w14:paraId="299CE073" w14:textId="77777777" w:rsidTr="007328C1">
        <w:trPr>
          <w:trHeight w:val="716"/>
        </w:trPr>
        <w:tc>
          <w:tcPr>
            <w:tcW w:w="4302" w:type="dxa"/>
            <w:shd w:val="clear" w:color="auto" w:fill="auto"/>
          </w:tcPr>
          <w:p w14:paraId="5882EA48" w14:textId="77777777" w:rsidR="00654D8E" w:rsidRPr="00325C1E" w:rsidRDefault="00654D8E" w:rsidP="007328C1">
            <w:pPr>
              <w:tabs>
                <w:tab w:val="left" w:pos="1134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3162A253" w14:textId="77777777" w:rsidR="00654D8E" w:rsidRPr="00325C1E" w:rsidRDefault="00654D8E" w:rsidP="007328C1">
            <w:pPr>
              <w:tabs>
                <w:tab w:val="left" w:pos="1134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2FFA1FA6" w14:textId="77777777" w:rsidR="00654D8E" w:rsidRPr="00325C1E" w:rsidRDefault="00654D8E" w:rsidP="007328C1">
            <w:pPr>
              <w:tabs>
                <w:tab w:val="left" w:pos="1134"/>
              </w:tabs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25B57A6" w14:textId="77777777" w:rsidR="00654D8E" w:rsidRPr="009A7E3B" w:rsidRDefault="00654D8E" w:rsidP="00654D8E">
      <w:pPr>
        <w:tabs>
          <w:tab w:val="left" w:pos="1134"/>
        </w:tabs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767BC1F" w14:textId="77777777" w:rsidR="00654D8E" w:rsidRDefault="00654D8E"/>
    <w:sectPr w:rsidR="00654D8E" w:rsidSect="00100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3118C"/>
    <w:multiLevelType w:val="hybridMultilevel"/>
    <w:tmpl w:val="B6C4EE6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C3C6C"/>
    <w:multiLevelType w:val="hybridMultilevel"/>
    <w:tmpl w:val="A1AE0C1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147C4"/>
    <w:multiLevelType w:val="hybridMultilevel"/>
    <w:tmpl w:val="FE104BE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8499B"/>
    <w:multiLevelType w:val="hybridMultilevel"/>
    <w:tmpl w:val="EDF68E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880973">
    <w:abstractNumId w:val="1"/>
  </w:num>
  <w:num w:numId="2" w16cid:durableId="18552731">
    <w:abstractNumId w:val="0"/>
  </w:num>
  <w:num w:numId="3" w16cid:durableId="1575889738">
    <w:abstractNumId w:val="2"/>
  </w:num>
  <w:num w:numId="4" w16cid:durableId="2007977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51"/>
    <w:rsid w:val="00100651"/>
    <w:rsid w:val="001C36F6"/>
    <w:rsid w:val="00497881"/>
    <w:rsid w:val="004B66F1"/>
    <w:rsid w:val="005002F9"/>
    <w:rsid w:val="00654D8E"/>
    <w:rsid w:val="008719B7"/>
    <w:rsid w:val="00CE76F8"/>
    <w:rsid w:val="00DA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B56C"/>
  <w15:chartTrackingRefBased/>
  <w15:docId w15:val="{EEDF29A8-89F2-4CF8-A844-84C6484E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0651"/>
    <w:pPr>
      <w:ind w:left="993" w:hanging="99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00651"/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character" w:styleId="Hyperlink">
    <w:name w:val="Hyperlink"/>
    <w:uiPriority w:val="99"/>
    <w:unhideWhenUsed/>
    <w:rsid w:val="00100651"/>
    <w:rPr>
      <w:color w:val="0000FF"/>
      <w:u w:val="single"/>
    </w:rPr>
  </w:style>
  <w:style w:type="table" w:styleId="TableGrid">
    <w:name w:val="Table Grid"/>
    <w:basedOn w:val="TableNormal"/>
    <w:uiPriority w:val="39"/>
    <w:rsid w:val="0010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tdkelas2jateng@kemenhu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tdkelas2jateng@kemenhub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 Al Akbar</dc:creator>
  <cp:keywords/>
  <dc:description/>
  <cp:lastModifiedBy>Fikri Al Akbar</cp:lastModifiedBy>
  <cp:revision>3</cp:revision>
  <dcterms:created xsi:type="dcterms:W3CDTF">2024-11-05T07:17:00Z</dcterms:created>
  <dcterms:modified xsi:type="dcterms:W3CDTF">2024-11-05T07:52:00Z</dcterms:modified>
</cp:coreProperties>
</file>